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AA64" w14:textId="77777777" w:rsidR="005C1BE2" w:rsidRDefault="005C1BE2" w:rsidP="000804C3">
      <w:pPr>
        <w:pStyle w:val="normal1"/>
        <w:spacing w:line="360" w:lineRule="auto"/>
        <w:jc w:val="center"/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</w:pPr>
    </w:p>
    <w:p w14:paraId="2CD93B02" w14:textId="77777777" w:rsidR="005C1BE2" w:rsidRDefault="005C1BE2" w:rsidP="005C1BE2">
      <w:pPr>
        <w:pStyle w:val="normal1"/>
        <w:spacing w:line="360" w:lineRule="auto"/>
        <w:jc w:val="center"/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</w:pPr>
    </w:p>
    <w:p w14:paraId="2ED77E4C" w14:textId="39B32A57" w:rsidR="001129AE" w:rsidRDefault="00056008" w:rsidP="005C1BE2">
      <w:pPr>
        <w:pStyle w:val="normal1"/>
        <w:spacing w:line="360" w:lineRule="auto"/>
        <w:jc w:val="center"/>
        <w:rPr>
          <w:rFonts w:asciiTheme="majorHAnsi" w:eastAsia="Verdana" w:hAnsiTheme="majorHAnsi" w:cstheme="majorHAnsi"/>
          <w:b/>
          <w:bCs/>
          <w:sz w:val="30"/>
          <w:szCs w:val="30"/>
          <w:highlight w:val="white"/>
        </w:rPr>
      </w:pPr>
      <w:r>
        <w:rPr>
          <w:rFonts w:asciiTheme="majorHAnsi" w:eastAsia="Verdana" w:hAnsiTheme="majorHAnsi" w:cstheme="majorHAnsi"/>
          <w:b/>
          <w:bCs/>
          <w:sz w:val="30"/>
          <w:szCs w:val="30"/>
          <w:highlight w:val="white"/>
        </w:rPr>
        <w:t xml:space="preserve">II </w:t>
      </w:r>
      <w:r w:rsidR="00C61C41" w:rsidRPr="005C1BE2">
        <w:rPr>
          <w:rFonts w:asciiTheme="majorHAnsi" w:eastAsia="Verdana" w:hAnsiTheme="majorHAnsi" w:cstheme="majorHAnsi"/>
          <w:b/>
          <w:bCs/>
          <w:sz w:val="30"/>
          <w:szCs w:val="30"/>
          <w:highlight w:val="white"/>
        </w:rPr>
        <w:t xml:space="preserve">KONKURS </w:t>
      </w:r>
      <w:r w:rsidR="001129AE">
        <w:rPr>
          <w:rFonts w:asciiTheme="majorHAnsi" w:eastAsia="Verdana" w:hAnsiTheme="majorHAnsi" w:cstheme="majorHAnsi"/>
          <w:b/>
          <w:bCs/>
          <w:sz w:val="30"/>
          <w:szCs w:val="30"/>
          <w:highlight w:val="white"/>
        </w:rPr>
        <w:t>RECYTATORSKI</w:t>
      </w:r>
    </w:p>
    <w:p w14:paraId="3519AA6C" w14:textId="57D8AFA7" w:rsidR="000804C3" w:rsidRPr="005C1BE2" w:rsidRDefault="00C61C41" w:rsidP="005C1BE2">
      <w:pPr>
        <w:pStyle w:val="normal1"/>
        <w:spacing w:line="360" w:lineRule="auto"/>
        <w:jc w:val="center"/>
        <w:rPr>
          <w:rFonts w:asciiTheme="majorHAnsi" w:eastAsia="Verdana" w:hAnsiTheme="majorHAnsi" w:cstheme="majorHAnsi"/>
          <w:b/>
          <w:bCs/>
          <w:sz w:val="30"/>
          <w:szCs w:val="30"/>
        </w:rPr>
      </w:pPr>
      <w:r w:rsidRPr="005C1BE2">
        <w:rPr>
          <w:rFonts w:asciiTheme="majorHAnsi" w:eastAsia="Verdana" w:hAnsiTheme="majorHAnsi" w:cstheme="majorHAnsi"/>
          <w:b/>
          <w:bCs/>
          <w:sz w:val="30"/>
          <w:szCs w:val="30"/>
          <w:highlight w:val="white"/>
        </w:rPr>
        <w:t>MOWY MAZURSKIEJ</w:t>
      </w:r>
    </w:p>
    <w:p w14:paraId="09D14F53" w14:textId="54895F4B" w:rsidR="00946575" w:rsidRPr="00711CDB" w:rsidRDefault="00946575" w:rsidP="000804C3">
      <w:pPr>
        <w:pStyle w:val="normal1"/>
        <w:spacing w:line="360" w:lineRule="auto"/>
        <w:jc w:val="center"/>
        <w:rPr>
          <w:rFonts w:asciiTheme="majorHAnsi" w:hAnsiTheme="majorHAnsi" w:cstheme="majorHAnsi"/>
          <w:b/>
          <w:bCs/>
          <w:sz w:val="34"/>
          <w:szCs w:val="34"/>
        </w:rPr>
      </w:pPr>
      <w:r w:rsidRPr="00711CDB">
        <w:rPr>
          <w:rFonts w:asciiTheme="majorHAnsi" w:eastAsia="Verdana" w:hAnsiTheme="majorHAnsi" w:cstheme="majorHAnsi"/>
          <w:b/>
          <w:bCs/>
          <w:sz w:val="34"/>
          <w:szCs w:val="34"/>
        </w:rPr>
        <w:t>„MAZURZYMY NA MAZURACH GARBATYCH”</w:t>
      </w:r>
    </w:p>
    <w:p w14:paraId="4EB8F473" w14:textId="3DDCD641" w:rsidR="00424E21" w:rsidRPr="0051408F" w:rsidRDefault="00424E21" w:rsidP="0051408F">
      <w:pPr>
        <w:pStyle w:val="normal1"/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886C90E" w14:textId="77777777" w:rsidR="00424E21" w:rsidRDefault="00424E2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D565B35" w14:textId="77777777" w:rsidR="00963AA9" w:rsidRDefault="00963AA9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5E22638" w14:textId="77777777" w:rsidR="00963AA9" w:rsidRDefault="00963AA9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6F014FA" w14:textId="247F9D28" w:rsidR="00E76AA4" w:rsidRPr="005C1BE2" w:rsidRDefault="00E76AA4" w:rsidP="00E76AA4">
      <w:pPr>
        <w:pStyle w:val="normal1"/>
        <w:spacing w:line="360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5C1BE2">
        <w:rPr>
          <w:rFonts w:asciiTheme="majorHAnsi" w:hAnsiTheme="majorHAnsi" w:cstheme="majorHAnsi"/>
          <w:b/>
          <w:bCs/>
          <w:sz w:val="30"/>
          <w:szCs w:val="30"/>
        </w:rPr>
        <w:t>PATRONAT HONOROWY</w:t>
      </w:r>
    </w:p>
    <w:p w14:paraId="579C07E2" w14:textId="3E51F97C" w:rsidR="00E76AA4" w:rsidRDefault="00711CDB" w:rsidP="00E76AA4">
      <w:pPr>
        <w:pStyle w:val="normal1"/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494FB2E" wp14:editId="6E7DF6B3">
            <wp:simplePos x="0" y="0"/>
            <wp:positionH relativeFrom="column">
              <wp:posOffset>3257550</wp:posOffset>
            </wp:positionH>
            <wp:positionV relativeFrom="paragraph">
              <wp:posOffset>142240</wp:posOffset>
            </wp:positionV>
            <wp:extent cx="1010285" cy="1114425"/>
            <wp:effectExtent l="0" t="0" r="0" b="9525"/>
            <wp:wrapTight wrapText="bothSides">
              <wp:wrapPolygon edited="0">
                <wp:start x="0" y="0"/>
                <wp:lineTo x="0" y="15508"/>
                <wp:lineTo x="815" y="18092"/>
                <wp:lineTo x="6109" y="21415"/>
                <wp:lineTo x="6924" y="21415"/>
                <wp:lineTo x="14255" y="21415"/>
                <wp:lineTo x="15070" y="21415"/>
                <wp:lineTo x="20365" y="18092"/>
                <wp:lineTo x="21179" y="15508"/>
                <wp:lineTo x="21179" y="0"/>
                <wp:lineTo x="0" y="0"/>
              </wp:wrapPolygon>
            </wp:wrapTight>
            <wp:docPr id="611622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22080" name="Obraz 6116220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AA4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B82C679" wp14:editId="1509153B">
            <wp:simplePos x="0" y="0"/>
            <wp:positionH relativeFrom="margin">
              <wp:posOffset>1200150</wp:posOffset>
            </wp:positionH>
            <wp:positionV relativeFrom="paragraph">
              <wp:posOffset>122555</wp:posOffset>
            </wp:positionV>
            <wp:extent cx="966470" cy="1151255"/>
            <wp:effectExtent l="0" t="0" r="5080" b="0"/>
            <wp:wrapTight wrapText="bothSides">
              <wp:wrapPolygon edited="0">
                <wp:start x="0" y="0"/>
                <wp:lineTo x="0" y="15369"/>
                <wp:lineTo x="852" y="17871"/>
                <wp:lineTo x="5961" y="21088"/>
                <wp:lineTo x="6812" y="21088"/>
                <wp:lineTo x="14901" y="21088"/>
                <wp:lineTo x="15753" y="21088"/>
                <wp:lineTo x="20862" y="17514"/>
                <wp:lineTo x="21288" y="15726"/>
                <wp:lineTo x="21288" y="0"/>
                <wp:lineTo x="0" y="0"/>
              </wp:wrapPolygon>
            </wp:wrapTight>
            <wp:docPr id="115119225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92254" name="Obraz 11511922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94F81" w14:textId="4881ED5E" w:rsidR="00E76AA4" w:rsidRDefault="00E76AA4" w:rsidP="00E76AA4">
      <w:pPr>
        <w:pStyle w:val="normal1"/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073351D" w14:textId="1B0158BA" w:rsidR="00E76AA4" w:rsidRDefault="00E76AA4" w:rsidP="00E76AA4">
      <w:pPr>
        <w:pStyle w:val="normal1"/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87D21B7" w14:textId="039E834D" w:rsidR="00E76AA4" w:rsidRDefault="00E76AA4" w:rsidP="00E76AA4">
      <w:pPr>
        <w:pStyle w:val="normal1"/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7E97C880" w14:textId="77777777" w:rsidR="00E76AA4" w:rsidRDefault="00E76AA4" w:rsidP="00E76AA4">
      <w:pPr>
        <w:pStyle w:val="normal1"/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4FC51C2" w14:textId="3A9ADF91" w:rsidR="00E76AA4" w:rsidRPr="00E76AA4" w:rsidRDefault="00711CDB" w:rsidP="00711CDB">
      <w:pPr>
        <w:pStyle w:val="normal1"/>
        <w:spacing w:line="360" w:lineRule="auto"/>
        <w:ind w:left="144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</w:t>
      </w:r>
      <w:r w:rsidR="00E76AA4" w:rsidRPr="00E76AA4">
        <w:rPr>
          <w:rFonts w:asciiTheme="majorHAnsi" w:hAnsiTheme="majorHAnsi" w:cstheme="majorHAnsi"/>
          <w:b/>
          <w:bCs/>
          <w:sz w:val="24"/>
          <w:szCs w:val="24"/>
        </w:rPr>
        <w:t>BURMISTRZ OLECKA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>STAROSTA OLECKI</w:t>
      </w:r>
    </w:p>
    <w:p w14:paraId="5440BC02" w14:textId="77777777" w:rsidR="00E76AA4" w:rsidRDefault="00E76AA4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8B13067" w14:textId="77777777" w:rsidR="00E76AA4" w:rsidRDefault="00E76AA4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7D70830" w14:textId="77777777" w:rsidR="00711CDB" w:rsidRDefault="00711CDB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D346BA8" w14:textId="77777777" w:rsidR="00711CDB" w:rsidRDefault="00711CDB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D6C2E5A" w14:textId="77777777" w:rsidR="00711CDB" w:rsidRDefault="00711CDB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EE80B51" w14:textId="77777777" w:rsidR="00711CDB" w:rsidRDefault="00711CDB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81BA1F6" w14:textId="77777777" w:rsidR="00711CDB" w:rsidRDefault="00711CDB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9DB86F1" w14:textId="77777777" w:rsidR="00E76AA4" w:rsidRDefault="00E76AA4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86F5F51" w14:textId="0E4B2FAD" w:rsidR="00E76AA4" w:rsidRPr="005C1BE2" w:rsidRDefault="00E76AA4" w:rsidP="00E76AA4">
      <w:pPr>
        <w:pStyle w:val="normal1"/>
        <w:spacing w:line="360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5C1BE2">
        <w:rPr>
          <w:rFonts w:asciiTheme="majorHAnsi" w:hAnsiTheme="majorHAnsi" w:cstheme="majorHAnsi"/>
          <w:b/>
          <w:bCs/>
          <w:sz w:val="30"/>
          <w:szCs w:val="30"/>
        </w:rPr>
        <w:t>PATRONAT MERYTORYCZNY</w:t>
      </w:r>
    </w:p>
    <w:p w14:paraId="76A3E867" w14:textId="7570BC16" w:rsidR="00E76AA4" w:rsidRDefault="005C1BE2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050DCE0" wp14:editId="284C9861">
            <wp:simplePos x="0" y="0"/>
            <wp:positionH relativeFrom="margin">
              <wp:posOffset>2371725</wp:posOffset>
            </wp:positionH>
            <wp:positionV relativeFrom="paragraph">
              <wp:posOffset>6350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72882556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25564" name="Obraz 17288255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2E2EA" w14:textId="2D2AE748" w:rsidR="008115AD" w:rsidRDefault="008115AD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BABB920" w14:textId="3F1617F3" w:rsidR="008115AD" w:rsidRDefault="008115AD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22C595CF" w14:textId="6F7C4857" w:rsidR="008115AD" w:rsidRDefault="008115AD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0D7385C" w14:textId="42F69685" w:rsidR="008115AD" w:rsidRPr="005C1BE2" w:rsidRDefault="005C1BE2" w:rsidP="005C1BE2">
      <w:pPr>
        <w:pStyle w:val="normal1"/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C1BE2">
        <w:rPr>
          <w:rFonts w:asciiTheme="majorHAnsi" w:hAnsiTheme="majorHAnsi" w:cstheme="majorHAnsi"/>
          <w:b/>
          <w:bCs/>
          <w:sz w:val="24"/>
          <w:szCs w:val="24"/>
        </w:rPr>
        <w:t>INSTYTUT SLAWISTYKI POLSKIEJ AKADEMII NAUK</w:t>
      </w:r>
    </w:p>
    <w:p w14:paraId="0FC16E90" w14:textId="419005D6" w:rsidR="008115AD" w:rsidRDefault="008115AD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9CE8572" w14:textId="77777777" w:rsidR="00711CDB" w:rsidRDefault="00711CDB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70C52F4B" w14:textId="47735C12" w:rsidR="00E76AA4" w:rsidRDefault="00E76AA4" w:rsidP="00E76AA4">
      <w:pPr>
        <w:pStyle w:val="normal1"/>
        <w:spacing w:line="360" w:lineRule="auto"/>
        <w:jc w:val="center"/>
        <w:rPr>
          <w:rFonts w:asciiTheme="majorHAnsi" w:eastAsia="Verdana" w:hAnsiTheme="majorHAnsi" w:cstheme="majorHAnsi"/>
          <w:b/>
          <w:bCs/>
          <w:sz w:val="24"/>
          <w:szCs w:val="24"/>
        </w:rPr>
      </w:pPr>
      <w:r w:rsidRPr="0051408F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REGULAMIN </w:t>
      </w:r>
      <w:r w:rsidR="00056008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II </w:t>
      </w:r>
      <w:r w:rsidRPr="0051408F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KONKURSU</w:t>
      </w:r>
      <w:r w:rsidR="001129AE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 </w:t>
      </w:r>
      <w:r w:rsidR="001129AE" w:rsidRPr="0051408F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RECYTATORSKIEGO</w:t>
      </w:r>
      <w:r w:rsidRPr="0051408F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 MOWY MAZURSKIEJ</w:t>
      </w:r>
    </w:p>
    <w:p w14:paraId="57B43AA5" w14:textId="77777777" w:rsidR="00E76AA4" w:rsidRPr="0051408F" w:rsidRDefault="00E76AA4" w:rsidP="00E76AA4">
      <w:pPr>
        <w:pStyle w:val="normal1"/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1408F">
        <w:rPr>
          <w:rFonts w:asciiTheme="majorHAnsi" w:eastAsia="Verdana" w:hAnsiTheme="majorHAnsi" w:cstheme="majorHAnsi"/>
          <w:b/>
          <w:bCs/>
          <w:sz w:val="24"/>
          <w:szCs w:val="24"/>
        </w:rPr>
        <w:t>„MAZURZYMY NA MAZURACH GARBATYCH”</w:t>
      </w:r>
    </w:p>
    <w:p w14:paraId="04E2D0DD" w14:textId="77777777" w:rsidR="008115AD" w:rsidRPr="0051408F" w:rsidRDefault="008115AD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E312567" w14:textId="08F9518C" w:rsidR="00424E21" w:rsidRPr="005C1BE2" w:rsidRDefault="00C61C41" w:rsidP="0051408F">
      <w:pPr>
        <w:pStyle w:val="normal1"/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1. Nazwa konkursu i organizator:</w:t>
      </w:r>
      <w:r w:rsidR="00556497" w:rsidRPr="005C1BE2">
        <w:rPr>
          <w:rFonts w:asciiTheme="majorHAnsi" w:eastAsia="Verdana" w:hAnsiTheme="majorHAnsi" w:cstheme="majorHAnsi"/>
          <w:b/>
          <w:bCs/>
          <w:sz w:val="24"/>
          <w:szCs w:val="24"/>
        </w:rPr>
        <w:t xml:space="preserve"> </w:t>
      </w:r>
    </w:p>
    <w:p w14:paraId="00F07127" w14:textId="1225AD3F" w:rsidR="000804C3" w:rsidRPr="001129AE" w:rsidRDefault="0018242D" w:rsidP="0051408F">
      <w:pPr>
        <w:pStyle w:val="normal1"/>
        <w:spacing w:line="360" w:lineRule="auto"/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</w:pPr>
      <w:r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II </w:t>
      </w:r>
      <w:r w:rsidR="001129AE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K</w:t>
      </w:r>
      <w:r w:rsidR="00C61C41"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onkurs </w:t>
      </w:r>
      <w:r w:rsidR="001129AE"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Recytatorski </w:t>
      </w:r>
      <w:r w:rsidR="001129AE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M</w:t>
      </w:r>
      <w:r w:rsidR="00C61C41"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owy </w:t>
      </w:r>
      <w:r w:rsidR="001129AE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M</w:t>
      </w:r>
      <w:r w:rsidR="00C61C41"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azurskiej:</w:t>
      </w:r>
      <w:r w:rsidR="00946575" w:rsidRPr="005C1BE2">
        <w:rPr>
          <w:rFonts w:asciiTheme="majorHAnsi" w:eastAsia="Verdana" w:hAnsiTheme="majorHAnsi" w:cstheme="majorHAnsi"/>
          <w:b/>
          <w:bCs/>
          <w:sz w:val="24"/>
          <w:szCs w:val="24"/>
        </w:rPr>
        <w:t xml:space="preserve"> „MAZURZYMY NA MAZURACH GARBATYCH”</w:t>
      </w:r>
    </w:p>
    <w:p w14:paraId="132DB8DB" w14:textId="1792A4D2" w:rsidR="00424E21" w:rsidRPr="0051408F" w:rsidRDefault="00C61C41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Organizatorem konkursu jest </w:t>
      </w:r>
      <w:r w:rsidR="009C3FF8" w:rsidRPr="0051408F">
        <w:rPr>
          <w:rFonts w:asciiTheme="majorHAnsi" w:eastAsia="Verdana" w:hAnsiTheme="majorHAnsi" w:cstheme="majorHAnsi"/>
          <w:sz w:val="24"/>
          <w:szCs w:val="24"/>
        </w:rPr>
        <w:t>Regionalny Ośrodek Kultury w Olecku „Mazury Garbate”</w:t>
      </w:r>
      <w:r w:rsidR="00AA0BD5">
        <w:rPr>
          <w:rFonts w:asciiTheme="majorHAnsi" w:eastAsia="Verdana" w:hAnsiTheme="majorHAnsi" w:cstheme="majorHAnsi"/>
          <w:sz w:val="24"/>
          <w:szCs w:val="24"/>
        </w:rPr>
        <w:t>.</w:t>
      </w:r>
    </w:p>
    <w:p w14:paraId="4379F966" w14:textId="77777777" w:rsidR="00946575" w:rsidRPr="0051408F" w:rsidRDefault="00946575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</w:p>
    <w:p w14:paraId="1F2098EC" w14:textId="40974B3C" w:rsidR="000804C3" w:rsidRDefault="007E65C4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5C1BE2">
        <w:rPr>
          <w:rFonts w:asciiTheme="majorHAnsi" w:eastAsia="Verdana" w:hAnsiTheme="majorHAnsi" w:cstheme="majorHAnsi"/>
          <w:b/>
          <w:bCs/>
          <w:sz w:val="24"/>
          <w:szCs w:val="24"/>
        </w:rPr>
        <w:t>2</w:t>
      </w:r>
      <w:r>
        <w:rPr>
          <w:rFonts w:asciiTheme="majorHAnsi" w:eastAsia="Verdana" w:hAnsiTheme="majorHAnsi" w:cstheme="majorHAnsi"/>
          <w:sz w:val="24"/>
          <w:szCs w:val="24"/>
        </w:rPr>
        <w:t xml:space="preserve">. </w:t>
      </w:r>
      <w:r w:rsidRPr="005C1BE2">
        <w:rPr>
          <w:rFonts w:asciiTheme="majorHAnsi" w:eastAsia="Verdana" w:hAnsiTheme="majorHAnsi" w:cstheme="majorHAnsi"/>
          <w:b/>
          <w:bCs/>
          <w:sz w:val="24"/>
          <w:szCs w:val="24"/>
        </w:rPr>
        <w:t>Patronat</w:t>
      </w:r>
      <w:r w:rsidR="000804C3" w:rsidRPr="005C1BE2">
        <w:rPr>
          <w:rFonts w:asciiTheme="majorHAnsi" w:eastAsia="Verdana" w:hAnsiTheme="majorHAnsi" w:cstheme="majorHAnsi"/>
          <w:b/>
          <w:bCs/>
          <w:sz w:val="24"/>
          <w:szCs w:val="24"/>
        </w:rPr>
        <w:t>y:</w:t>
      </w:r>
    </w:p>
    <w:p w14:paraId="700FDDBB" w14:textId="134D1E00" w:rsidR="00946575" w:rsidRDefault="000804C3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0804C3">
        <w:rPr>
          <w:rFonts w:asciiTheme="majorHAnsi" w:eastAsia="Verdana" w:hAnsiTheme="majorHAnsi" w:cstheme="majorHAnsi"/>
          <w:sz w:val="24"/>
          <w:szCs w:val="24"/>
        </w:rPr>
        <w:t xml:space="preserve">Patronat </w:t>
      </w:r>
      <w:r w:rsidR="007E65C4" w:rsidRPr="000804C3">
        <w:rPr>
          <w:rFonts w:asciiTheme="majorHAnsi" w:eastAsia="Verdana" w:hAnsiTheme="majorHAnsi" w:cstheme="majorHAnsi"/>
          <w:sz w:val="24"/>
          <w:szCs w:val="24"/>
        </w:rPr>
        <w:t>Honorowy</w:t>
      </w:r>
      <w:r w:rsidRPr="000804C3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946575" w:rsidRPr="000804C3">
        <w:rPr>
          <w:rFonts w:asciiTheme="majorHAnsi" w:eastAsia="Verdana" w:hAnsiTheme="majorHAnsi" w:cstheme="majorHAnsi"/>
          <w:sz w:val="24"/>
          <w:szCs w:val="24"/>
        </w:rPr>
        <w:t>Burmistrz</w:t>
      </w:r>
      <w:r w:rsidRPr="000804C3">
        <w:rPr>
          <w:rFonts w:asciiTheme="majorHAnsi" w:eastAsia="Verdana" w:hAnsiTheme="majorHAnsi" w:cstheme="majorHAnsi"/>
          <w:sz w:val="24"/>
          <w:szCs w:val="24"/>
        </w:rPr>
        <w:t>a</w:t>
      </w:r>
      <w:r w:rsidR="00946575" w:rsidRPr="000804C3">
        <w:rPr>
          <w:rFonts w:asciiTheme="majorHAnsi" w:eastAsia="Verdana" w:hAnsiTheme="majorHAnsi" w:cstheme="majorHAnsi"/>
          <w:sz w:val="24"/>
          <w:szCs w:val="24"/>
        </w:rPr>
        <w:t xml:space="preserve"> Olecka</w:t>
      </w:r>
    </w:p>
    <w:p w14:paraId="62018840" w14:textId="179B7DF1" w:rsidR="00963AA9" w:rsidRPr="000804C3" w:rsidRDefault="00963AA9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sz w:val="24"/>
          <w:szCs w:val="24"/>
        </w:rPr>
        <w:t>Patronat Honorowy Starosty Oleckiego</w:t>
      </w:r>
    </w:p>
    <w:p w14:paraId="79F1DD85" w14:textId="0762D97C" w:rsidR="000804C3" w:rsidRPr="000804C3" w:rsidRDefault="000804C3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0804C3">
        <w:rPr>
          <w:rFonts w:asciiTheme="majorHAnsi" w:eastAsia="Verdana" w:hAnsiTheme="majorHAnsi" w:cstheme="majorHAnsi"/>
          <w:sz w:val="24"/>
          <w:szCs w:val="24"/>
        </w:rPr>
        <w:t xml:space="preserve">Patronat </w:t>
      </w:r>
      <w:r w:rsidR="00AA5D6E">
        <w:rPr>
          <w:rFonts w:asciiTheme="majorHAnsi" w:eastAsia="Verdana" w:hAnsiTheme="majorHAnsi" w:cstheme="majorHAnsi"/>
          <w:sz w:val="24"/>
          <w:szCs w:val="24"/>
        </w:rPr>
        <w:t>m</w:t>
      </w:r>
      <w:r w:rsidRPr="000804C3">
        <w:rPr>
          <w:rFonts w:asciiTheme="majorHAnsi" w:eastAsia="Verdana" w:hAnsiTheme="majorHAnsi" w:cstheme="majorHAnsi"/>
          <w:sz w:val="24"/>
          <w:szCs w:val="24"/>
        </w:rPr>
        <w:t>erytoryczny Polsk</w:t>
      </w:r>
      <w:r w:rsidR="008115AD">
        <w:rPr>
          <w:rFonts w:asciiTheme="majorHAnsi" w:eastAsia="Verdana" w:hAnsiTheme="majorHAnsi" w:cstheme="majorHAnsi"/>
          <w:sz w:val="24"/>
          <w:szCs w:val="24"/>
        </w:rPr>
        <w:t xml:space="preserve">iej </w:t>
      </w:r>
      <w:r w:rsidRPr="000804C3">
        <w:rPr>
          <w:rFonts w:asciiTheme="majorHAnsi" w:eastAsia="Verdana" w:hAnsiTheme="majorHAnsi" w:cstheme="majorHAnsi"/>
          <w:sz w:val="24"/>
          <w:szCs w:val="24"/>
        </w:rPr>
        <w:t>Akademi</w:t>
      </w:r>
      <w:r w:rsidR="008115AD">
        <w:rPr>
          <w:rFonts w:asciiTheme="majorHAnsi" w:eastAsia="Verdana" w:hAnsiTheme="majorHAnsi" w:cstheme="majorHAnsi"/>
          <w:sz w:val="24"/>
          <w:szCs w:val="24"/>
        </w:rPr>
        <w:t>i</w:t>
      </w:r>
      <w:r w:rsidRPr="000804C3">
        <w:rPr>
          <w:rFonts w:asciiTheme="majorHAnsi" w:eastAsia="Verdana" w:hAnsiTheme="majorHAnsi" w:cstheme="majorHAnsi"/>
          <w:sz w:val="24"/>
          <w:szCs w:val="24"/>
        </w:rPr>
        <w:t xml:space="preserve"> Nauk</w:t>
      </w:r>
    </w:p>
    <w:p w14:paraId="28DB95AD" w14:textId="291E1441" w:rsidR="00946575" w:rsidRPr="0051408F" w:rsidRDefault="00946575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8C159D3" w14:textId="2331A6F5" w:rsidR="00424E21" w:rsidRPr="0051408F" w:rsidRDefault="007E65C4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3</w:t>
      </w:r>
      <w:r w:rsidR="00C61C41"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. </w:t>
      </w:r>
      <w:r w:rsidR="00C61C41"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Cele konkursu:</w:t>
      </w:r>
    </w:p>
    <w:p w14:paraId="6C9FBA15" w14:textId="77777777" w:rsidR="00424E21" w:rsidRPr="0051408F" w:rsidRDefault="00C61C41" w:rsidP="0051408F">
      <w:pPr>
        <w:pStyle w:val="normal1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popularyzowanie wiedzy o spuściźnie językowej regionu,</w:t>
      </w:r>
    </w:p>
    <w:p w14:paraId="46B2ADF1" w14:textId="77777777" w:rsidR="00424E21" w:rsidRPr="0051408F" w:rsidRDefault="00C61C41" w:rsidP="0051408F">
      <w:pPr>
        <w:pStyle w:val="normal1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rozwijanie zdolności recytatorskich,</w:t>
      </w:r>
    </w:p>
    <w:p w14:paraId="4FC7C932" w14:textId="77777777" w:rsidR="00424E21" w:rsidRPr="0051408F" w:rsidRDefault="00C61C41" w:rsidP="0051408F">
      <w:pPr>
        <w:pStyle w:val="normal1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kształtowanie lokalnego patriotyzmu wśród młodzieży,</w:t>
      </w:r>
    </w:p>
    <w:p w14:paraId="3E7E6A6A" w14:textId="77777777" w:rsidR="00424E21" w:rsidRPr="0051408F" w:rsidRDefault="00C61C41" w:rsidP="0051408F">
      <w:pPr>
        <w:pStyle w:val="normal1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zachęcanie do występów na scenie</w:t>
      </w:r>
    </w:p>
    <w:p w14:paraId="35B05A17" w14:textId="37E7F51D" w:rsidR="00424E21" w:rsidRDefault="00C61C41" w:rsidP="0051408F">
      <w:pPr>
        <w:pStyle w:val="normal1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uczenie rywalizacji w przyjaznej atmosferze.</w:t>
      </w:r>
    </w:p>
    <w:p w14:paraId="6DF4B97A" w14:textId="77777777" w:rsidR="000804C3" w:rsidRPr="000804C3" w:rsidRDefault="000804C3" w:rsidP="000804C3">
      <w:pPr>
        <w:pStyle w:val="normal1"/>
        <w:spacing w:line="36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497CE8EA" w14:textId="0DCE7C44" w:rsidR="00424E21" w:rsidRPr="005C1BE2" w:rsidRDefault="007E65C4" w:rsidP="0051408F">
      <w:pPr>
        <w:pStyle w:val="normal1"/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4</w:t>
      </w:r>
      <w:r w:rsidR="00C61C41"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. Zasady uczestnictwa:</w:t>
      </w:r>
    </w:p>
    <w:p w14:paraId="58003A90" w14:textId="4F349A0C" w:rsidR="00424E21" w:rsidRDefault="00C61C41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a) konkurs skierowany jest do </w:t>
      </w:r>
      <w:r w:rsidRPr="00F31038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uczniów</w:t>
      </w: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 </w:t>
      </w:r>
      <w:r w:rsidRPr="00F31038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szkół podstawowych </w:t>
      </w:r>
      <w:r w:rsidR="00946575" w:rsidRPr="00F31038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z powiatu oleckiego</w:t>
      </w:r>
      <w:r w:rsidR="00946575"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 </w:t>
      </w: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podzielonych na kategorie wiekowe: klasy I-III, IV-VI, VII-VIII</w:t>
      </w:r>
    </w:p>
    <w:p w14:paraId="67E8EC2F" w14:textId="77777777" w:rsidR="000804C3" w:rsidRPr="0051408F" w:rsidRDefault="000804C3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BD39330" w14:textId="77777777" w:rsidR="00424E21" w:rsidRDefault="00C61C41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b) każda szkoła typuje maksymalnie dwóch uczniów z każdej kategorii wiekowej, </w:t>
      </w:r>
    </w:p>
    <w:p w14:paraId="0A302B34" w14:textId="77777777" w:rsidR="000804C3" w:rsidRPr="0051408F" w:rsidRDefault="000804C3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EC248FE" w14:textId="77777777" w:rsidR="00424E21" w:rsidRDefault="00C61C41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c) każdy uczestnik przedstawia po dwa fragmenty tekstu (poezja, proza) w mowie mazurskiej (gwara </w:t>
      </w:r>
      <w:proofErr w:type="spellStart"/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zachodniomazurska</w:t>
      </w:r>
      <w:proofErr w:type="spellEnd"/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, </w:t>
      </w:r>
      <w:proofErr w:type="spellStart"/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wschodniomazurska</w:t>
      </w:r>
      <w:proofErr w:type="spellEnd"/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, ostródzka). Teksty mogą być wyrecytowane (przysługuje za to dodatkowy punkt za każdy wyrecytowany tekst) bądź przeczytane przez uczestników.</w:t>
      </w:r>
    </w:p>
    <w:p w14:paraId="24559DEC" w14:textId="77777777" w:rsidR="005C1BE2" w:rsidRPr="0051408F" w:rsidRDefault="005C1BE2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E7706BA" w14:textId="4A7411E4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lastRenderedPageBreak/>
        <w:t xml:space="preserve">d) </w:t>
      </w:r>
      <w:r w:rsidRPr="00963AA9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zgłoszenia do konkursu należy kierować do </w:t>
      </w:r>
      <w:r w:rsidR="00556497" w:rsidRPr="00963AA9">
        <w:rPr>
          <w:rFonts w:asciiTheme="majorHAnsi" w:eastAsia="Verdana" w:hAnsiTheme="majorHAnsi" w:cstheme="majorHAnsi"/>
          <w:sz w:val="24"/>
          <w:szCs w:val="24"/>
          <w:highlight w:val="white"/>
        </w:rPr>
        <w:t>Regionalnego Ośrodka Kultury w Olecku „Mazury Garbate”</w:t>
      </w:r>
      <w:r w:rsidR="00556497" w:rsidRPr="00963AA9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, </w:t>
      </w:r>
      <w:r w:rsidR="00963AA9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sekretariat: </w:t>
      </w:r>
      <w:r w:rsidR="00556497" w:rsidRPr="00963AA9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Plac Wolności 22, 19-400 Olecko, e-mail:</w:t>
      </w:r>
      <w:r w:rsidR="001129AE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 </w:t>
      </w:r>
      <w:r w:rsidR="00556497" w:rsidRPr="00963AA9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rokmg.pl</w:t>
      </w:r>
      <w:r w:rsidRPr="00963AA9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 do dnia </w:t>
      </w:r>
      <w:r w:rsidR="0018242D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15 kwietnia</w:t>
      </w:r>
      <w:r w:rsidR="00556497" w:rsidRPr="00963AA9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 202</w:t>
      </w:r>
      <w:r w:rsidR="0018242D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6</w:t>
      </w:r>
      <w:r w:rsidR="00556497" w:rsidRPr="00963AA9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 xml:space="preserve"> r.</w:t>
      </w: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 (załącznik 1) </w:t>
      </w:r>
    </w:p>
    <w:p w14:paraId="7ED048AA" w14:textId="77777777" w:rsidR="005C1BE2" w:rsidRPr="0051408F" w:rsidRDefault="005C1BE2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93E9F59" w14:textId="1EB53FCC" w:rsidR="00424E21" w:rsidRPr="0051408F" w:rsidRDefault="007E65C4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5</w:t>
      </w:r>
      <w:r w:rsidR="00C61C41"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. </w:t>
      </w:r>
      <w:r w:rsidR="00C61C41"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Przebieg konkursu</w:t>
      </w:r>
      <w:r w:rsidR="000804C3" w:rsidRPr="005C1BE2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273E34A" w14:textId="77777777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Przebieg konkursu jest dwustopniowy:</w:t>
      </w:r>
    </w:p>
    <w:p w14:paraId="795B030D" w14:textId="07DBC45F" w:rsidR="000B6993" w:rsidRPr="000B6993" w:rsidRDefault="000B6993" w:rsidP="000B6993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B6993">
        <w:rPr>
          <w:rFonts w:asciiTheme="majorHAnsi" w:hAnsiTheme="majorHAnsi" w:cstheme="majorHAnsi"/>
          <w:b/>
          <w:bCs/>
          <w:sz w:val="24"/>
          <w:szCs w:val="24"/>
        </w:rPr>
        <w:t>I etap:</w:t>
      </w:r>
      <w:r w:rsidRPr="000B6993">
        <w:rPr>
          <w:rFonts w:asciiTheme="majorHAnsi" w:hAnsiTheme="majorHAnsi" w:cstheme="majorHAnsi"/>
          <w:sz w:val="24"/>
          <w:szCs w:val="24"/>
        </w:rPr>
        <w:br/>
        <w:t>II Konkurs Recytatorski Mowy Mazurskiej „MAZURZYMY NA MAZURACH GARBATYCH” – występy oceniane przez jury.</w:t>
      </w:r>
      <w:r w:rsidRPr="000B6993">
        <w:rPr>
          <w:rFonts w:asciiTheme="majorHAnsi" w:hAnsiTheme="majorHAnsi" w:cstheme="majorHAnsi"/>
          <w:sz w:val="24"/>
          <w:szCs w:val="24"/>
        </w:rPr>
        <w:br/>
        <w:t>Etap odbędzie się 24 kwietnia 2026 r. w Olecku, w Teatrze AGT „Od Nowa”, w godzinach 9:00–13:00 (Plac Wolności 21c).</w:t>
      </w:r>
    </w:p>
    <w:p w14:paraId="33910C2D" w14:textId="77777777" w:rsidR="000B6993" w:rsidRPr="000B6993" w:rsidRDefault="000B6993" w:rsidP="000B6993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B6993">
        <w:rPr>
          <w:rFonts w:asciiTheme="majorHAnsi" w:hAnsiTheme="majorHAnsi" w:cstheme="majorHAnsi"/>
          <w:b/>
          <w:bCs/>
          <w:sz w:val="24"/>
          <w:szCs w:val="24"/>
        </w:rPr>
        <w:t>II etap:</w:t>
      </w:r>
      <w:r w:rsidRPr="000B6993">
        <w:rPr>
          <w:rFonts w:asciiTheme="majorHAnsi" w:hAnsiTheme="majorHAnsi" w:cstheme="majorHAnsi"/>
          <w:sz w:val="24"/>
          <w:szCs w:val="24"/>
        </w:rPr>
        <w:br/>
        <w:t>Etap regionalny (Kętrzyn) – występy oceniane przez jury.</w:t>
      </w:r>
      <w:r w:rsidRPr="000B6993">
        <w:rPr>
          <w:rFonts w:asciiTheme="majorHAnsi" w:hAnsiTheme="majorHAnsi" w:cstheme="majorHAnsi"/>
          <w:sz w:val="24"/>
          <w:szCs w:val="24"/>
        </w:rPr>
        <w:br/>
        <w:t>Etap odbędzie się 28 maja 2026 r. w Kętrzynie.</w:t>
      </w:r>
    </w:p>
    <w:p w14:paraId="3A7D077A" w14:textId="77777777" w:rsidR="00424E21" w:rsidRPr="0051408F" w:rsidRDefault="00424E2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994A7B0" w14:textId="2A5D35D9" w:rsidR="00424E21" w:rsidRPr="0051408F" w:rsidRDefault="007E65C4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6</w:t>
      </w:r>
      <w:r w:rsidR="00C61C41"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. </w:t>
      </w:r>
      <w:r w:rsidR="00C61C41"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Kryteria oceny</w:t>
      </w:r>
      <w:r w:rsidR="000804C3" w:rsidRPr="005C1BE2">
        <w:rPr>
          <w:rFonts w:asciiTheme="majorHAnsi" w:eastAsia="Verdana" w:hAnsiTheme="majorHAnsi" w:cstheme="majorHAnsi"/>
          <w:b/>
          <w:bCs/>
          <w:sz w:val="24"/>
          <w:szCs w:val="24"/>
        </w:rPr>
        <w:t>:</w:t>
      </w:r>
    </w:p>
    <w:p w14:paraId="2299B962" w14:textId="4E71BCAA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Komisja</w:t>
      </w:r>
      <w:r w:rsidR="00556497"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 </w:t>
      </w: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dokona oceny wg następujących kryteriów (w skali punktacji 1-5 w każdej kategorii):</w:t>
      </w:r>
    </w:p>
    <w:p w14:paraId="7E69BBF7" w14:textId="77777777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a) opanowanie i interpretacja tekstu</w:t>
      </w:r>
    </w:p>
    <w:p w14:paraId="395CEAFE" w14:textId="77777777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c) jakość mowy mazurskiej</w:t>
      </w:r>
    </w:p>
    <w:p w14:paraId="3CAFDA48" w14:textId="77777777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d) ogólny wyraz artystyczny (uzasadniony gest sceniczny, element ruchu, strój).</w:t>
      </w:r>
    </w:p>
    <w:p w14:paraId="4155C4FD" w14:textId="77777777" w:rsidR="00424E21" w:rsidRPr="0051408F" w:rsidRDefault="00424E2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272E6AB" w14:textId="644BB4BA" w:rsidR="00424E21" w:rsidRPr="0051408F" w:rsidRDefault="007E65C4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7</w:t>
      </w:r>
      <w:r w:rsidR="00C61C41"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. </w:t>
      </w:r>
      <w:r w:rsidR="00C61C41" w:rsidRPr="005C1BE2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Nagrody dla laureatów</w:t>
      </w:r>
      <w:r w:rsidR="0051408F" w:rsidRPr="005C1BE2">
        <w:rPr>
          <w:rFonts w:asciiTheme="majorHAnsi" w:eastAsia="Verdana" w:hAnsiTheme="majorHAnsi" w:cstheme="majorHAnsi"/>
          <w:b/>
          <w:bCs/>
          <w:sz w:val="24"/>
          <w:szCs w:val="24"/>
        </w:rPr>
        <w:t>:</w:t>
      </w:r>
    </w:p>
    <w:p w14:paraId="0B2B2558" w14:textId="77777777" w:rsidR="00946575" w:rsidRPr="0051408F" w:rsidRDefault="00C61C41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Laureaci I, II, III miejsca w każdej kategorii otrzymają nagrody</w:t>
      </w:r>
      <w:r w:rsidR="00946575" w:rsidRPr="0051408F">
        <w:rPr>
          <w:rFonts w:asciiTheme="majorHAnsi" w:eastAsia="Verdana" w:hAnsiTheme="majorHAnsi" w:cstheme="majorHAnsi"/>
          <w:sz w:val="24"/>
          <w:szCs w:val="24"/>
        </w:rPr>
        <w:t>:</w:t>
      </w:r>
    </w:p>
    <w:p w14:paraId="46FE1487" w14:textId="35B6E140" w:rsidR="00946575" w:rsidRPr="0051408F" w:rsidRDefault="00946575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</w:rPr>
        <w:t>-</w:t>
      </w:r>
      <w:r w:rsidR="00556497" w:rsidRPr="0051408F">
        <w:rPr>
          <w:rFonts w:asciiTheme="majorHAnsi" w:eastAsia="Verdana" w:hAnsiTheme="majorHAnsi" w:cstheme="majorHAnsi"/>
          <w:sz w:val="24"/>
          <w:szCs w:val="24"/>
        </w:rPr>
        <w:t xml:space="preserve"> dyplomy</w:t>
      </w:r>
      <w:r w:rsidRPr="0051408F">
        <w:rPr>
          <w:rFonts w:asciiTheme="majorHAnsi" w:eastAsia="Verdana" w:hAnsiTheme="majorHAnsi" w:cstheme="majorHAnsi"/>
          <w:sz w:val="24"/>
          <w:szCs w:val="24"/>
        </w:rPr>
        <w:t>,</w:t>
      </w:r>
      <w:r w:rsidR="00556497" w:rsidRPr="0051408F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401F5748" w14:textId="748D6BC6" w:rsidR="0051408F" w:rsidRPr="0018242D" w:rsidRDefault="00946575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</w:rPr>
        <w:t xml:space="preserve">- </w:t>
      </w:r>
      <w:r w:rsidR="0018242D">
        <w:rPr>
          <w:rFonts w:asciiTheme="majorHAnsi" w:eastAsia="Verdana" w:hAnsiTheme="majorHAnsi" w:cstheme="majorHAnsi"/>
          <w:sz w:val="24"/>
          <w:szCs w:val="24"/>
        </w:rPr>
        <w:t>nagrody rzeczowe.</w:t>
      </w:r>
    </w:p>
    <w:p w14:paraId="148B838E" w14:textId="6F26D752" w:rsidR="00424E21" w:rsidRDefault="00C61C41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Pozostałym uczestnikom konkursu zostaną wręczone </w:t>
      </w:r>
      <w:r w:rsidR="00556497" w:rsidRPr="0051408F">
        <w:rPr>
          <w:rFonts w:asciiTheme="majorHAnsi" w:eastAsia="Verdana" w:hAnsiTheme="majorHAnsi" w:cstheme="majorHAnsi"/>
          <w:sz w:val="24"/>
          <w:szCs w:val="24"/>
        </w:rPr>
        <w:t>dyplomy uczestnictwa.</w:t>
      </w:r>
    </w:p>
    <w:p w14:paraId="110B314E" w14:textId="77777777" w:rsidR="00AA5D6E" w:rsidRDefault="00AA5D6E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</w:rPr>
      </w:pPr>
    </w:p>
    <w:p w14:paraId="43ED218A" w14:textId="77777777" w:rsidR="00AA5D6E" w:rsidRPr="0051408F" w:rsidRDefault="00AA5D6E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742A41F" w14:textId="77777777" w:rsidR="00424E21" w:rsidRPr="0051408F" w:rsidRDefault="00424E21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  <w:highlight w:val="white"/>
        </w:rPr>
      </w:pPr>
    </w:p>
    <w:p w14:paraId="0928BB17" w14:textId="7438DD97" w:rsidR="00424E21" w:rsidRPr="0051408F" w:rsidRDefault="00C61C41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  <w:highlight w:val="white"/>
        </w:rPr>
      </w:pPr>
      <w:r w:rsidRPr="0051408F">
        <w:rPr>
          <w:rFonts w:asciiTheme="majorHAnsi" w:hAnsiTheme="majorHAnsi" w:cstheme="majorHAnsi"/>
          <w:sz w:val="24"/>
          <w:szCs w:val="24"/>
        </w:rPr>
        <w:br w:type="page"/>
      </w:r>
    </w:p>
    <w:p w14:paraId="7A9E16C7" w14:textId="77777777" w:rsidR="00424E21" w:rsidRPr="0051408F" w:rsidRDefault="00C61C41" w:rsidP="005C1BE2">
      <w:pPr>
        <w:pStyle w:val="normal1"/>
        <w:spacing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lastRenderedPageBreak/>
        <w:t>Załącznik 1</w:t>
      </w:r>
    </w:p>
    <w:p w14:paraId="1DDCBDB1" w14:textId="77777777" w:rsidR="00424E21" w:rsidRPr="0051408F" w:rsidRDefault="00424E21" w:rsidP="0051408F">
      <w:pPr>
        <w:pStyle w:val="normal1"/>
        <w:spacing w:line="360" w:lineRule="auto"/>
        <w:rPr>
          <w:rFonts w:asciiTheme="majorHAnsi" w:eastAsia="Verdana" w:hAnsiTheme="majorHAnsi" w:cstheme="majorHAnsi"/>
          <w:sz w:val="24"/>
          <w:szCs w:val="24"/>
          <w:highlight w:val="white"/>
        </w:rPr>
      </w:pPr>
    </w:p>
    <w:p w14:paraId="3A0F0BEE" w14:textId="77777777" w:rsidR="005C1BE2" w:rsidRDefault="005C1BE2" w:rsidP="0051408F">
      <w:pPr>
        <w:pStyle w:val="normal1"/>
        <w:spacing w:line="360" w:lineRule="auto"/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</w:pPr>
    </w:p>
    <w:p w14:paraId="3865EA45" w14:textId="17808F88" w:rsidR="00424E21" w:rsidRPr="000804C3" w:rsidRDefault="00C61C41" w:rsidP="0051408F">
      <w:pPr>
        <w:pStyle w:val="normal1"/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804C3">
        <w:rPr>
          <w:rFonts w:asciiTheme="majorHAnsi" w:eastAsia="Verdana" w:hAnsiTheme="majorHAnsi" w:cstheme="majorHAnsi"/>
          <w:b/>
          <w:bCs/>
          <w:sz w:val="24"/>
          <w:szCs w:val="24"/>
          <w:highlight w:val="white"/>
        </w:rPr>
        <w:t>KARTA ZGŁOSZENIA UCZESTNICTWA W RECYTATORSKIM KONKURSIE MOWY MAZURSKIEJ</w:t>
      </w:r>
      <w:r w:rsidR="000804C3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0804C3" w:rsidRPr="0051408F">
        <w:rPr>
          <w:rFonts w:asciiTheme="majorHAnsi" w:eastAsia="Verdana" w:hAnsiTheme="majorHAnsi" w:cstheme="majorHAnsi"/>
          <w:b/>
          <w:bCs/>
          <w:sz w:val="24"/>
          <w:szCs w:val="24"/>
        </w:rPr>
        <w:t>„MAZURZYMY NA MAZURACH GARBATYCH”</w:t>
      </w:r>
    </w:p>
    <w:p w14:paraId="38D93108" w14:textId="77777777" w:rsidR="00424E21" w:rsidRPr="0051408F" w:rsidRDefault="00424E2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7F3AE32F" w14:textId="77777777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1. Nazwa szkoły:. . . . . . . . . . . . . . . . . . . . . . . . . . . </w:t>
      </w:r>
    </w:p>
    <w:p w14:paraId="112A75C4" w14:textId="77777777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2. Adres szkoły:. . . . . . . . . . . . . . . . . . . . . . . . . . . .</w:t>
      </w:r>
    </w:p>
    <w:p w14:paraId="24F4A510" w14:textId="77777777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3. Imię i nazwisko opiekuna:. . . . . . . . . . . . . . . . . . . . . . .</w:t>
      </w:r>
    </w:p>
    <w:p w14:paraId="586D2DE1" w14:textId="77777777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4. Data:. . . . . . . . . . . . . . . . . . . . . . . . . . . . . . ...</w:t>
      </w:r>
    </w:p>
    <w:p w14:paraId="6F85ED1F" w14:textId="77777777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eastAsia="Verdana" w:hAnsiTheme="majorHAnsi" w:cstheme="majorHAnsi"/>
          <w:sz w:val="24"/>
          <w:szCs w:val="24"/>
          <w:highlight w:val="white"/>
        </w:rPr>
        <w:t>6. Informacje ważne dla organizatora konkursu: (uzupełnij)</w:t>
      </w:r>
    </w:p>
    <w:p w14:paraId="7FE6BD09" w14:textId="77777777" w:rsidR="00424E21" w:rsidRPr="0051408F" w:rsidRDefault="00424E2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1EF0F5C" w14:textId="77777777" w:rsidR="00424E21" w:rsidRPr="0051408F" w:rsidRDefault="00424E2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B2D1775" w14:textId="015BEF7D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hAnsiTheme="majorHAnsi" w:cstheme="majorHAnsi"/>
          <w:sz w:val="24"/>
          <w:szCs w:val="24"/>
        </w:rPr>
        <w:t>Imię i nazwisko ucznia:</w:t>
      </w:r>
    </w:p>
    <w:p w14:paraId="6BE9D7F1" w14:textId="3EFF3D51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hAnsiTheme="majorHAnsi" w:cstheme="majorHAnsi"/>
          <w:sz w:val="24"/>
          <w:szCs w:val="24"/>
        </w:rPr>
        <w:t>Kategoria wiekowa:</w:t>
      </w:r>
    </w:p>
    <w:p w14:paraId="050E1CBC" w14:textId="60E01B06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hAnsiTheme="majorHAnsi" w:cstheme="majorHAnsi"/>
          <w:sz w:val="24"/>
          <w:szCs w:val="24"/>
        </w:rPr>
        <w:t>Tytuł 1. fragmentu:</w:t>
      </w:r>
    </w:p>
    <w:p w14:paraId="0971063B" w14:textId="1079AF3E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hAnsiTheme="majorHAnsi" w:cstheme="majorHAnsi"/>
          <w:sz w:val="24"/>
          <w:szCs w:val="24"/>
        </w:rPr>
        <w:t>Autor fragmentu:</w:t>
      </w:r>
    </w:p>
    <w:p w14:paraId="5008C62C" w14:textId="77777777" w:rsidR="00424E21" w:rsidRPr="0051408F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hAnsiTheme="majorHAnsi" w:cstheme="majorHAnsi"/>
          <w:sz w:val="24"/>
          <w:szCs w:val="24"/>
        </w:rPr>
        <w:t>Tytuł 2. fragmentu:</w:t>
      </w:r>
    </w:p>
    <w:p w14:paraId="7BA75D6C" w14:textId="77777777" w:rsidR="00424E21" w:rsidRDefault="00C61C41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1408F">
        <w:rPr>
          <w:rFonts w:asciiTheme="majorHAnsi" w:hAnsiTheme="majorHAnsi" w:cstheme="majorHAnsi"/>
          <w:sz w:val="24"/>
          <w:szCs w:val="24"/>
        </w:rPr>
        <w:t xml:space="preserve">Autor fragmentu: </w:t>
      </w:r>
    </w:p>
    <w:p w14:paraId="12FC1104" w14:textId="77777777" w:rsidR="0051408F" w:rsidRDefault="0051408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6EF4660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E59447E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3B78032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2D89F3B7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6BED806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25E6E671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4170285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230A17C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A1C61A1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1736949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5542257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799367B" w14:textId="77777777" w:rsidR="00AB3A7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F5D86B1" w14:textId="77777777" w:rsidR="00AB3A7F" w:rsidRDefault="00AB3A7F" w:rsidP="00AB3A7F">
      <w:pPr>
        <w:jc w:val="center"/>
        <w:rPr>
          <w:b/>
          <w:bCs/>
          <w:sz w:val="20"/>
          <w:szCs w:val="20"/>
        </w:rPr>
      </w:pPr>
    </w:p>
    <w:p w14:paraId="269A9126" w14:textId="77777777" w:rsidR="00AB3A7F" w:rsidRDefault="00AB3A7F" w:rsidP="00AB3A7F">
      <w:pPr>
        <w:jc w:val="center"/>
        <w:rPr>
          <w:b/>
          <w:bCs/>
          <w:sz w:val="20"/>
          <w:szCs w:val="20"/>
        </w:rPr>
      </w:pPr>
    </w:p>
    <w:p w14:paraId="4ADBFB69" w14:textId="77777777" w:rsidR="00AB3A7F" w:rsidRDefault="00AB3A7F" w:rsidP="00AB3A7F">
      <w:pPr>
        <w:jc w:val="center"/>
        <w:rPr>
          <w:b/>
          <w:bCs/>
          <w:sz w:val="20"/>
          <w:szCs w:val="20"/>
        </w:rPr>
      </w:pPr>
    </w:p>
    <w:p w14:paraId="254F9984" w14:textId="77777777" w:rsidR="00AB3A7F" w:rsidRPr="00AB3A7F" w:rsidRDefault="00AB3A7F" w:rsidP="00AB3A7F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67BE9D5" w14:textId="7448BB8A" w:rsidR="00AB3A7F" w:rsidRPr="00AB3A7F" w:rsidRDefault="00AB3A7F" w:rsidP="00AB3A7F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B3A7F">
        <w:rPr>
          <w:rFonts w:asciiTheme="majorHAnsi" w:hAnsiTheme="majorHAnsi" w:cstheme="majorHAnsi"/>
          <w:b/>
          <w:bCs/>
          <w:sz w:val="20"/>
          <w:szCs w:val="20"/>
        </w:rPr>
        <w:t>KLAUZULA INFORMACYJNA</w:t>
      </w:r>
    </w:p>
    <w:p w14:paraId="5AC64F05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 – Regionalny Ośrodek Kultury w Olecku „Mazury Garbate” informuje, że:</w:t>
      </w:r>
    </w:p>
    <w:p w14:paraId="04D246F7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1.</w:t>
      </w:r>
      <w:r w:rsidRPr="00AB3A7F">
        <w:rPr>
          <w:rFonts w:asciiTheme="majorHAnsi" w:hAnsiTheme="majorHAnsi" w:cstheme="majorHAnsi"/>
          <w:sz w:val="20"/>
          <w:szCs w:val="20"/>
        </w:rPr>
        <w:tab/>
        <w:t xml:space="preserve">Administratorem Pani/Pana danych osobowych jest: Regionalny </w:t>
      </w:r>
      <w:proofErr w:type="spellStart"/>
      <w:r w:rsidRPr="00AB3A7F">
        <w:rPr>
          <w:rFonts w:asciiTheme="majorHAnsi" w:hAnsiTheme="majorHAnsi" w:cstheme="majorHAnsi"/>
          <w:sz w:val="20"/>
          <w:szCs w:val="20"/>
        </w:rPr>
        <w:t>Ośrodek</w:t>
      </w:r>
      <w:proofErr w:type="spellEnd"/>
      <w:r w:rsidRPr="00AB3A7F">
        <w:rPr>
          <w:rFonts w:asciiTheme="majorHAnsi" w:hAnsiTheme="majorHAnsi" w:cstheme="majorHAnsi"/>
          <w:sz w:val="20"/>
          <w:szCs w:val="20"/>
        </w:rPr>
        <w:t xml:space="preserve"> Kultury w Olecku „Mazury Garbate”, zwany dalej ROK „MG”, z siedzibą przy Placu </w:t>
      </w:r>
      <w:proofErr w:type="spellStart"/>
      <w:r w:rsidRPr="00AB3A7F">
        <w:rPr>
          <w:rFonts w:asciiTheme="majorHAnsi" w:hAnsiTheme="majorHAnsi" w:cstheme="majorHAnsi"/>
          <w:sz w:val="20"/>
          <w:szCs w:val="20"/>
        </w:rPr>
        <w:t>Wolności</w:t>
      </w:r>
      <w:proofErr w:type="spellEnd"/>
      <w:r w:rsidRPr="00AB3A7F">
        <w:rPr>
          <w:rFonts w:asciiTheme="majorHAnsi" w:hAnsiTheme="majorHAnsi" w:cstheme="majorHAnsi"/>
          <w:sz w:val="20"/>
          <w:szCs w:val="20"/>
        </w:rPr>
        <w:t xml:space="preserve"> 22, 19-400 Olecko, (nr tel.: 87 520-20-59, adres e-mail: rok@rokmg.pl), reprezentowany przez Dyrektora.</w:t>
      </w:r>
    </w:p>
    <w:p w14:paraId="11F92489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2.</w:t>
      </w:r>
      <w:r w:rsidRPr="00AB3A7F">
        <w:rPr>
          <w:rFonts w:asciiTheme="majorHAnsi" w:hAnsiTheme="majorHAnsi" w:cstheme="majorHAnsi"/>
          <w:sz w:val="20"/>
          <w:szCs w:val="20"/>
        </w:rPr>
        <w:tab/>
        <w:t xml:space="preserve"> Regionalny Ośrodek Kultury w Olecku „Mazury Garbate” wyznaczył Inspektora Ochrony Danych, z którym można skontaktować się pod adresem e-mail:  iod2@warmiainkaso.pl lub wysyłając korespondencję na adres siedziby Regionalnego Ośrodka Kultury w Olecku „Mazury Garbate”.</w:t>
      </w:r>
    </w:p>
    <w:p w14:paraId="1DFB5518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3.</w:t>
      </w:r>
      <w:r w:rsidRPr="00AB3A7F">
        <w:rPr>
          <w:rFonts w:asciiTheme="majorHAnsi" w:hAnsiTheme="majorHAnsi" w:cstheme="majorHAnsi"/>
          <w:sz w:val="20"/>
          <w:szCs w:val="20"/>
        </w:rPr>
        <w:tab/>
        <w:t xml:space="preserve">Pani/Pana dane osobowe przetwarzane będą̨ w celu realizacji praw i obowiązków związanych z organizacją i procesem II KONKURSU RECYTATORSKIEGO MOWY MAZURSKIEJ „MAZURZYMY NA MAZURACH GARBATYCH” organizowanego przez ROK „MG” na podstawie art. 6 ust. 1 pkt a, b i c RODO. </w:t>
      </w:r>
    </w:p>
    <w:p w14:paraId="4DFC2B78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4.</w:t>
      </w:r>
      <w:r w:rsidRPr="00AB3A7F">
        <w:rPr>
          <w:rFonts w:asciiTheme="majorHAnsi" w:hAnsiTheme="majorHAnsi" w:cstheme="majorHAnsi"/>
          <w:sz w:val="20"/>
          <w:szCs w:val="20"/>
        </w:rPr>
        <w:tab/>
        <w:t xml:space="preserve">Pozyskane od Pani/Pana dane osobowe </w:t>
      </w:r>
      <w:proofErr w:type="spellStart"/>
      <w:r w:rsidRPr="00AB3A7F">
        <w:rPr>
          <w:rFonts w:asciiTheme="majorHAnsi" w:hAnsiTheme="majorHAnsi" w:cstheme="majorHAnsi"/>
          <w:sz w:val="20"/>
          <w:szCs w:val="20"/>
        </w:rPr>
        <w:t>będa</w:t>
      </w:r>
      <w:proofErr w:type="spellEnd"/>
      <w:r w:rsidRPr="00AB3A7F">
        <w:rPr>
          <w:rFonts w:asciiTheme="majorHAnsi" w:hAnsiTheme="majorHAnsi" w:cstheme="majorHAnsi"/>
          <w:sz w:val="20"/>
          <w:szCs w:val="20"/>
        </w:rPr>
        <w:t xml:space="preserve">̨ przekazywane podmiotom </w:t>
      </w:r>
      <w:proofErr w:type="spellStart"/>
      <w:r w:rsidRPr="00AB3A7F">
        <w:rPr>
          <w:rFonts w:asciiTheme="majorHAnsi" w:hAnsiTheme="majorHAnsi" w:cstheme="majorHAnsi"/>
          <w:sz w:val="20"/>
          <w:szCs w:val="20"/>
        </w:rPr>
        <w:t>przetwarzającym</w:t>
      </w:r>
      <w:proofErr w:type="spellEnd"/>
      <w:r w:rsidRPr="00AB3A7F">
        <w:rPr>
          <w:rFonts w:asciiTheme="majorHAnsi" w:hAnsiTheme="majorHAnsi" w:cstheme="majorHAnsi"/>
          <w:sz w:val="20"/>
          <w:szCs w:val="20"/>
        </w:rPr>
        <w:t xml:space="preserve"> je na zlecenie administratora oraz organom lub podmiotom publicznym uprawnionym do uzyskania danych na podstawie obowiązujących </w:t>
      </w:r>
      <w:proofErr w:type="spellStart"/>
      <w:r w:rsidRPr="00AB3A7F">
        <w:rPr>
          <w:rFonts w:asciiTheme="majorHAnsi" w:hAnsiTheme="majorHAnsi" w:cstheme="majorHAnsi"/>
          <w:sz w:val="20"/>
          <w:szCs w:val="20"/>
        </w:rPr>
        <w:t>przepisów</w:t>
      </w:r>
      <w:proofErr w:type="spellEnd"/>
      <w:r w:rsidRPr="00AB3A7F">
        <w:rPr>
          <w:rFonts w:asciiTheme="majorHAnsi" w:hAnsiTheme="majorHAnsi" w:cstheme="majorHAnsi"/>
          <w:sz w:val="20"/>
          <w:szCs w:val="20"/>
        </w:rPr>
        <w:t xml:space="preserve"> prawa.</w:t>
      </w:r>
    </w:p>
    <w:p w14:paraId="5E1C8BCF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5.</w:t>
      </w:r>
      <w:r w:rsidRPr="00AB3A7F">
        <w:rPr>
          <w:rFonts w:asciiTheme="majorHAnsi" w:hAnsiTheme="majorHAnsi" w:cstheme="majorHAnsi"/>
          <w:sz w:val="20"/>
          <w:szCs w:val="20"/>
        </w:rPr>
        <w:tab/>
        <w:t xml:space="preserve">Dane przechowywane </w:t>
      </w:r>
      <w:proofErr w:type="spellStart"/>
      <w:r w:rsidRPr="00AB3A7F">
        <w:rPr>
          <w:rFonts w:asciiTheme="majorHAnsi" w:hAnsiTheme="majorHAnsi" w:cstheme="majorHAnsi"/>
          <w:sz w:val="20"/>
          <w:szCs w:val="20"/>
        </w:rPr>
        <w:t>będa</w:t>
      </w:r>
      <w:proofErr w:type="spellEnd"/>
      <w:r w:rsidRPr="00AB3A7F">
        <w:rPr>
          <w:rFonts w:asciiTheme="majorHAnsi" w:hAnsiTheme="majorHAnsi" w:cstheme="majorHAnsi"/>
          <w:sz w:val="20"/>
          <w:szCs w:val="20"/>
        </w:rPr>
        <w:t xml:space="preserve">̨ przez okres </w:t>
      </w:r>
      <w:proofErr w:type="spellStart"/>
      <w:r w:rsidRPr="00AB3A7F">
        <w:rPr>
          <w:rFonts w:asciiTheme="majorHAnsi" w:hAnsiTheme="majorHAnsi" w:cstheme="majorHAnsi"/>
          <w:sz w:val="20"/>
          <w:szCs w:val="20"/>
        </w:rPr>
        <w:t>niezbędny</w:t>
      </w:r>
      <w:proofErr w:type="spellEnd"/>
      <w:r w:rsidRPr="00AB3A7F">
        <w:rPr>
          <w:rFonts w:asciiTheme="majorHAnsi" w:hAnsiTheme="majorHAnsi" w:cstheme="majorHAnsi"/>
          <w:sz w:val="20"/>
          <w:szCs w:val="20"/>
        </w:rPr>
        <w:t xml:space="preserve"> do realizacji </w:t>
      </w:r>
      <w:proofErr w:type="spellStart"/>
      <w:r w:rsidRPr="00AB3A7F">
        <w:rPr>
          <w:rFonts w:asciiTheme="majorHAnsi" w:hAnsiTheme="majorHAnsi" w:cstheme="majorHAnsi"/>
          <w:sz w:val="20"/>
          <w:szCs w:val="20"/>
        </w:rPr>
        <w:t>wyżej</w:t>
      </w:r>
      <w:proofErr w:type="spellEnd"/>
      <w:r w:rsidRPr="00AB3A7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3A7F">
        <w:rPr>
          <w:rFonts w:asciiTheme="majorHAnsi" w:hAnsiTheme="majorHAnsi" w:cstheme="majorHAnsi"/>
          <w:sz w:val="20"/>
          <w:szCs w:val="20"/>
        </w:rPr>
        <w:t>określonych</w:t>
      </w:r>
      <w:proofErr w:type="spellEnd"/>
      <w:r w:rsidRPr="00AB3A7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3A7F">
        <w:rPr>
          <w:rFonts w:asciiTheme="majorHAnsi" w:hAnsiTheme="majorHAnsi" w:cstheme="majorHAnsi"/>
          <w:sz w:val="20"/>
          <w:szCs w:val="20"/>
        </w:rPr>
        <w:t>celów</w:t>
      </w:r>
      <w:proofErr w:type="spellEnd"/>
      <w:r w:rsidRPr="00AB3A7F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082C6FA6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6.</w:t>
      </w:r>
      <w:r w:rsidRPr="00AB3A7F">
        <w:rPr>
          <w:rFonts w:asciiTheme="majorHAnsi" w:hAnsiTheme="majorHAnsi" w:cstheme="majorHAnsi"/>
          <w:sz w:val="20"/>
          <w:szCs w:val="20"/>
        </w:rPr>
        <w:tab/>
        <w:t>W zakresie określonym przez przepisy prawa przysługuje Pani/Panu prawo:</w:t>
      </w:r>
    </w:p>
    <w:p w14:paraId="2BC3F8EA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•</w:t>
      </w:r>
      <w:r w:rsidRPr="00AB3A7F">
        <w:rPr>
          <w:rFonts w:asciiTheme="majorHAnsi" w:hAnsiTheme="majorHAnsi" w:cstheme="majorHAnsi"/>
          <w:sz w:val="20"/>
          <w:szCs w:val="20"/>
        </w:rPr>
        <w:tab/>
        <w:t xml:space="preserve">dostępu do treści swoich danych osobowych </w:t>
      </w:r>
    </w:p>
    <w:p w14:paraId="1830F909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•</w:t>
      </w:r>
      <w:r w:rsidRPr="00AB3A7F">
        <w:rPr>
          <w:rFonts w:asciiTheme="majorHAnsi" w:hAnsiTheme="majorHAnsi" w:cstheme="majorHAnsi"/>
          <w:sz w:val="20"/>
          <w:szCs w:val="20"/>
        </w:rPr>
        <w:tab/>
        <w:t>sprostowania swoich danych osobowych, które są nieprawidłowe oraz uzupełnienia niekompletnych danych osobowych;</w:t>
      </w:r>
    </w:p>
    <w:p w14:paraId="29CE8172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•</w:t>
      </w:r>
      <w:r w:rsidRPr="00AB3A7F">
        <w:rPr>
          <w:rFonts w:asciiTheme="majorHAnsi" w:hAnsiTheme="majorHAnsi" w:cstheme="majorHAnsi"/>
          <w:sz w:val="20"/>
          <w:szCs w:val="20"/>
        </w:rPr>
        <w:tab/>
        <w:t>żądania od Administratora usunięcia swoich danych osobowych („prawo do bycia zapomnianym”);</w:t>
      </w:r>
    </w:p>
    <w:p w14:paraId="7248CE93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•</w:t>
      </w:r>
      <w:r w:rsidRPr="00AB3A7F">
        <w:rPr>
          <w:rFonts w:asciiTheme="majorHAnsi" w:hAnsiTheme="majorHAnsi" w:cstheme="majorHAnsi"/>
          <w:sz w:val="20"/>
          <w:szCs w:val="20"/>
        </w:rPr>
        <w:tab/>
        <w:t>żądania od Administratora ograniczenia przetwarzania swoich danych osobowych;</w:t>
      </w:r>
    </w:p>
    <w:p w14:paraId="6E29C746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•</w:t>
      </w:r>
      <w:r w:rsidRPr="00AB3A7F">
        <w:rPr>
          <w:rFonts w:asciiTheme="majorHAnsi" w:hAnsiTheme="majorHAnsi" w:cstheme="majorHAnsi"/>
          <w:sz w:val="20"/>
          <w:szCs w:val="20"/>
        </w:rPr>
        <w:tab/>
        <w:t>przenoszenia swoich danych osobowych;</w:t>
      </w:r>
    </w:p>
    <w:p w14:paraId="53CEBB98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•</w:t>
      </w:r>
      <w:r w:rsidRPr="00AB3A7F">
        <w:rPr>
          <w:rFonts w:asciiTheme="majorHAnsi" w:hAnsiTheme="majorHAnsi" w:cstheme="majorHAnsi"/>
          <w:sz w:val="20"/>
          <w:szCs w:val="20"/>
        </w:rPr>
        <w:tab/>
        <w:t>prawo do cofnięcia zgody w dowolnym momencie na przetwarzanie Pani/Pana danych osobowych;</w:t>
      </w:r>
    </w:p>
    <w:p w14:paraId="3CFF971A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7.</w:t>
      </w:r>
      <w:r w:rsidRPr="00AB3A7F">
        <w:rPr>
          <w:rFonts w:asciiTheme="majorHAnsi" w:hAnsiTheme="majorHAnsi" w:cstheme="majorHAnsi"/>
          <w:sz w:val="20"/>
          <w:szCs w:val="20"/>
        </w:rPr>
        <w:tab/>
        <w:t>Ma Pani/Pan prawo do wniesienia skargi do organu nadzorczego – Prezesa Urzędu Ochrony Danych Osobowych, ul. Stawki 2, 00 – 193 Warszawa.</w:t>
      </w:r>
    </w:p>
    <w:p w14:paraId="345494F7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</w:p>
    <w:p w14:paraId="2BE39D60" w14:textId="71765D69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>..…………………………….…….</w:t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</w:r>
      <w:r w:rsidRPr="00AB3A7F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                                          ………………………………………….</w:t>
      </w:r>
    </w:p>
    <w:p w14:paraId="561936F4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  <w:r w:rsidRPr="00AB3A7F">
        <w:rPr>
          <w:rFonts w:asciiTheme="majorHAnsi" w:hAnsiTheme="majorHAnsi" w:cstheme="majorHAnsi"/>
          <w:sz w:val="20"/>
          <w:szCs w:val="20"/>
        </w:rPr>
        <w:t xml:space="preserve">       (miejscowość, data)</w:t>
      </w:r>
      <w:r w:rsidRPr="00AB3A7F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                                    (podpis)</w:t>
      </w:r>
    </w:p>
    <w:p w14:paraId="205E08A2" w14:textId="77777777" w:rsidR="00AB3A7F" w:rsidRPr="00AB3A7F" w:rsidRDefault="00AB3A7F" w:rsidP="00AB3A7F">
      <w:pPr>
        <w:rPr>
          <w:rFonts w:asciiTheme="majorHAnsi" w:hAnsiTheme="majorHAnsi" w:cstheme="majorHAnsi"/>
          <w:sz w:val="20"/>
          <w:szCs w:val="20"/>
        </w:rPr>
      </w:pPr>
    </w:p>
    <w:p w14:paraId="36B986FA" w14:textId="77777777" w:rsidR="00AB3A7F" w:rsidRPr="0051408F" w:rsidRDefault="00AB3A7F" w:rsidP="0051408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sectPr w:rsidR="00AB3A7F" w:rsidRPr="0051408F">
      <w:headerReference w:type="default" r:id="rId10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06A4" w14:textId="77777777" w:rsidR="0078015C" w:rsidRDefault="0078015C" w:rsidP="005C1BE2">
      <w:pPr>
        <w:spacing w:line="240" w:lineRule="auto"/>
      </w:pPr>
      <w:r>
        <w:separator/>
      </w:r>
    </w:p>
  </w:endnote>
  <w:endnote w:type="continuationSeparator" w:id="0">
    <w:p w14:paraId="398210EB" w14:textId="77777777" w:rsidR="0078015C" w:rsidRDefault="0078015C" w:rsidP="005C1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8241" w14:textId="77777777" w:rsidR="0078015C" w:rsidRDefault="0078015C" w:rsidP="005C1BE2">
      <w:pPr>
        <w:spacing w:line="240" w:lineRule="auto"/>
      </w:pPr>
      <w:r>
        <w:separator/>
      </w:r>
    </w:p>
  </w:footnote>
  <w:footnote w:type="continuationSeparator" w:id="0">
    <w:p w14:paraId="2D9179FD" w14:textId="77777777" w:rsidR="0078015C" w:rsidRDefault="0078015C" w:rsidP="005C1B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CCB5" w14:textId="03B72827" w:rsidR="005C1BE2" w:rsidRDefault="00000000">
    <w:pPr>
      <w:pStyle w:val="Nagwek"/>
      <w:rPr>
        <w:rFonts w:hint="eastAsia"/>
      </w:rPr>
    </w:pPr>
    <w:r>
      <w:rPr>
        <w:rFonts w:hint="eastAsia"/>
        <w:noProof/>
      </w:rPr>
      <w:object w:dxaOrig="1440" w:dyaOrig="1440" w14:anchorId="4E9F2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26.2pt;width:59.35pt;height:68.8pt;z-index:-251658752;visibility:visible;mso-position-horizontal-relative:text;mso-position-vertical-relative:text" wrapcoords="-235 0 -235 21398 21600 21398 21600 0 -235 0">
          <v:imagedata r:id="rId1" o:title=""/>
          <w10:wrap type="tight"/>
        </v:shape>
        <o:OLEObject Type="Embed" ProgID="Word.Picture.8" ShapeID="_x0000_s1025" DrawAspect="Content" ObjectID="_18353468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1514"/>
    <w:multiLevelType w:val="hybridMultilevel"/>
    <w:tmpl w:val="AC90AE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3D04"/>
    <w:multiLevelType w:val="multilevel"/>
    <w:tmpl w:val="0E9CDF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D6267D"/>
    <w:multiLevelType w:val="multilevel"/>
    <w:tmpl w:val="71844E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384715185">
    <w:abstractNumId w:val="2"/>
  </w:num>
  <w:num w:numId="2" w16cid:durableId="15809971">
    <w:abstractNumId w:val="1"/>
  </w:num>
  <w:num w:numId="3" w16cid:durableId="118470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21"/>
    <w:rsid w:val="00056008"/>
    <w:rsid w:val="000804C3"/>
    <w:rsid w:val="000B6993"/>
    <w:rsid w:val="001129AE"/>
    <w:rsid w:val="0018242D"/>
    <w:rsid w:val="002A352D"/>
    <w:rsid w:val="0032568B"/>
    <w:rsid w:val="003F3D90"/>
    <w:rsid w:val="00424E21"/>
    <w:rsid w:val="004A3E60"/>
    <w:rsid w:val="004C566C"/>
    <w:rsid w:val="0051408F"/>
    <w:rsid w:val="00556497"/>
    <w:rsid w:val="005C1BE2"/>
    <w:rsid w:val="005D683F"/>
    <w:rsid w:val="005F53FB"/>
    <w:rsid w:val="00711CDB"/>
    <w:rsid w:val="0078015C"/>
    <w:rsid w:val="007C13DD"/>
    <w:rsid w:val="007E65C4"/>
    <w:rsid w:val="008115AD"/>
    <w:rsid w:val="009144D7"/>
    <w:rsid w:val="009462C5"/>
    <w:rsid w:val="00946575"/>
    <w:rsid w:val="00963AA9"/>
    <w:rsid w:val="009C3045"/>
    <w:rsid w:val="009C3FF8"/>
    <w:rsid w:val="00AA0BD5"/>
    <w:rsid w:val="00AA5D6E"/>
    <w:rsid w:val="00AB3A7F"/>
    <w:rsid w:val="00BA0BBA"/>
    <w:rsid w:val="00C23CC3"/>
    <w:rsid w:val="00C404E6"/>
    <w:rsid w:val="00C61C41"/>
    <w:rsid w:val="00C628A4"/>
    <w:rsid w:val="00D17D69"/>
    <w:rsid w:val="00D46143"/>
    <w:rsid w:val="00E509B3"/>
    <w:rsid w:val="00E72219"/>
    <w:rsid w:val="00E76AA4"/>
    <w:rsid w:val="00EB1C30"/>
    <w:rsid w:val="00F16823"/>
    <w:rsid w:val="00F31038"/>
    <w:rsid w:val="00F4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3ABF9"/>
  <w15:docId w15:val="{8E6CF794-1B24-4267-8114-C9BB066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line="276" w:lineRule="auto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C1BE2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C1BE2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</dc:creator>
  <cp:keywords/>
  <dc:description/>
  <cp:lastModifiedBy>Zofia Kardel</cp:lastModifiedBy>
  <cp:revision>2</cp:revision>
  <dcterms:created xsi:type="dcterms:W3CDTF">2026-03-18T12:48:00Z</dcterms:created>
  <dcterms:modified xsi:type="dcterms:W3CDTF">2026-03-18T12:48:00Z</dcterms:modified>
  <dc:language>pl-PL</dc:language>
</cp:coreProperties>
</file>