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3B311" w14:textId="77777777" w:rsidR="00383A09" w:rsidRDefault="00383A09">
      <w:pPr>
        <w:spacing w:after="0" w:line="259" w:lineRule="auto"/>
        <w:ind w:left="0" w:firstLine="0"/>
        <w:jc w:val="right"/>
      </w:pPr>
    </w:p>
    <w:p w14:paraId="0CB4C5A5" w14:textId="7E0B71A5" w:rsidR="00F01D0A" w:rsidRDefault="00000000">
      <w:pPr>
        <w:spacing w:after="0" w:line="259" w:lineRule="auto"/>
        <w:ind w:left="0" w:firstLine="0"/>
        <w:jc w:val="right"/>
      </w:pPr>
      <w:r>
        <w:t xml:space="preserve">Załącznik nr 1  </w:t>
      </w:r>
    </w:p>
    <w:p w14:paraId="0E0EF1FC" w14:textId="77777777" w:rsidR="00F01D0A" w:rsidRDefault="00000000">
      <w:pPr>
        <w:ind w:left="8265" w:right="35" w:hanging="1222"/>
      </w:pPr>
      <w:r>
        <w:t xml:space="preserve">do Zarządzenia Dyrektora ROK „MG” nr ORM.0150.11.2024 </w:t>
      </w:r>
    </w:p>
    <w:p w14:paraId="6E65F602" w14:textId="77777777" w:rsidR="00F01D0A" w:rsidRDefault="00000000">
      <w:pPr>
        <w:spacing w:line="259" w:lineRule="auto"/>
        <w:ind w:left="0" w:right="0" w:firstLine="0"/>
        <w:jc w:val="right"/>
      </w:pPr>
      <w:r>
        <w:t xml:space="preserve"> </w:t>
      </w:r>
    </w:p>
    <w:p w14:paraId="589BA409" w14:textId="77777777" w:rsidR="00F01D0A" w:rsidRDefault="00000000">
      <w:pPr>
        <w:spacing w:after="0" w:line="259" w:lineRule="auto"/>
        <w:ind w:right="51"/>
        <w:jc w:val="center"/>
      </w:pPr>
      <w:r>
        <w:rPr>
          <w:b/>
          <w:sz w:val="24"/>
        </w:rPr>
        <w:t xml:space="preserve">REGULAMIN UCZESTNICTWA W ZAJĘCIACH </w:t>
      </w:r>
    </w:p>
    <w:p w14:paraId="65F0CA1B" w14:textId="77777777" w:rsidR="00F01D0A" w:rsidRDefault="00000000">
      <w:pPr>
        <w:spacing w:after="0" w:line="259" w:lineRule="auto"/>
        <w:ind w:right="50"/>
        <w:jc w:val="center"/>
      </w:pPr>
      <w:r>
        <w:rPr>
          <w:b/>
          <w:sz w:val="24"/>
        </w:rPr>
        <w:t xml:space="preserve">ORGANIZOWANYCH W REGIONALNYM OŚRODKU KULTURY W OLECKU „MAZURY GARBATE” </w:t>
      </w:r>
    </w:p>
    <w:p w14:paraId="618649AB" w14:textId="77777777" w:rsidR="00F01D0A" w:rsidRDefault="00000000">
      <w:pPr>
        <w:spacing w:after="0" w:line="259" w:lineRule="auto"/>
        <w:ind w:left="0" w:right="2" w:firstLine="0"/>
        <w:jc w:val="center"/>
      </w:pPr>
      <w:r>
        <w:t xml:space="preserve"> </w:t>
      </w:r>
    </w:p>
    <w:p w14:paraId="77C5197B" w14:textId="77777777" w:rsidR="00F01D0A" w:rsidRDefault="00000000">
      <w:pPr>
        <w:spacing w:after="0" w:line="259" w:lineRule="auto"/>
        <w:ind w:right="48"/>
        <w:jc w:val="center"/>
      </w:pPr>
      <w:r>
        <w:t xml:space="preserve">§ 1 </w:t>
      </w:r>
    </w:p>
    <w:p w14:paraId="5F6F8742" w14:textId="77777777" w:rsidR="00F01D0A" w:rsidRDefault="00000000">
      <w:pPr>
        <w:ind w:left="-5" w:right="35"/>
      </w:pPr>
      <w:r>
        <w:t xml:space="preserve">Uczestnictwo w zajęciach plastycznych, tanecznych, teatralnych, fotograficznych, rysunku, tai-chi oraz innych prowadzonych w Regionalnym Ośrodku Kultury w Olecku „Mazury Garbate” jest jednoznaczne z akceptacją wszystkich punktów poniższego regulaminu. </w:t>
      </w:r>
    </w:p>
    <w:p w14:paraId="54A4C751" w14:textId="77777777" w:rsidR="00F01D0A" w:rsidRDefault="00000000">
      <w:pPr>
        <w:spacing w:after="0" w:line="259" w:lineRule="auto"/>
        <w:ind w:right="48"/>
        <w:jc w:val="center"/>
      </w:pPr>
      <w:r>
        <w:t xml:space="preserve">§ 2 </w:t>
      </w:r>
    </w:p>
    <w:p w14:paraId="507F4E2F" w14:textId="77777777" w:rsidR="00F01D0A" w:rsidRDefault="00000000">
      <w:pPr>
        <w:ind w:left="-5" w:right="35"/>
      </w:pPr>
      <w:r>
        <w:t xml:space="preserve">Dziecko/uczestnika można zapisać na zajęcia w placówce ROK „MG” poprzez dostarczenie wypełnionej karty zgłoszeniowej, oświadczeń oraz klauzuli. </w:t>
      </w:r>
    </w:p>
    <w:p w14:paraId="3EE74029" w14:textId="77777777" w:rsidR="00F01D0A" w:rsidRDefault="00000000">
      <w:pPr>
        <w:spacing w:after="0" w:line="259" w:lineRule="auto"/>
        <w:ind w:right="48"/>
        <w:jc w:val="center"/>
      </w:pPr>
      <w:r>
        <w:t xml:space="preserve">§ 3 </w:t>
      </w:r>
    </w:p>
    <w:p w14:paraId="48952BA0" w14:textId="77777777" w:rsidR="00F01D0A" w:rsidRDefault="00000000">
      <w:pPr>
        <w:ind w:left="-5" w:right="35"/>
      </w:pPr>
      <w:r>
        <w:t xml:space="preserve">Placówka zobowiązuje się do prowadzenia zajęć w wyznaczonych terminach zgodnie z grafikiem.  </w:t>
      </w:r>
    </w:p>
    <w:p w14:paraId="1DB784F3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2474205E" w14:textId="77777777" w:rsidR="00F01D0A" w:rsidRDefault="00000000">
      <w:pPr>
        <w:spacing w:after="0" w:line="259" w:lineRule="auto"/>
        <w:ind w:right="48"/>
        <w:jc w:val="center"/>
      </w:pPr>
      <w:r>
        <w:t xml:space="preserve">§ 4 </w:t>
      </w:r>
    </w:p>
    <w:p w14:paraId="160A7192" w14:textId="77777777" w:rsidR="00F01D0A" w:rsidRDefault="00000000">
      <w:pPr>
        <w:ind w:left="-5" w:right="35"/>
      </w:pPr>
      <w:r>
        <w:t xml:space="preserve">W przypadku choroby instruktora bądź innej losowej przyczyny uniemożliwiającej odbycie się zajęć, ROK „MG” zastrzega sobie prawo odwołania zajęć i daje możliwość odrobienia ich w innym, dogodnym dla uczestników terminie. </w:t>
      </w:r>
    </w:p>
    <w:p w14:paraId="29B3A317" w14:textId="77777777" w:rsidR="00F01D0A" w:rsidRDefault="00000000">
      <w:pPr>
        <w:spacing w:after="0" w:line="259" w:lineRule="auto"/>
        <w:ind w:left="0" w:right="0" w:firstLine="0"/>
      </w:pPr>
      <w:r>
        <w:t xml:space="preserve">  </w:t>
      </w:r>
    </w:p>
    <w:p w14:paraId="6B8473E8" w14:textId="77777777" w:rsidR="00F01D0A" w:rsidRDefault="00000000">
      <w:pPr>
        <w:spacing w:after="0" w:line="259" w:lineRule="auto"/>
        <w:ind w:right="48"/>
        <w:jc w:val="center"/>
      </w:pPr>
      <w:r>
        <w:t xml:space="preserve">§ 5 </w:t>
      </w:r>
    </w:p>
    <w:p w14:paraId="535F8138" w14:textId="77777777" w:rsidR="00F01D0A" w:rsidRDefault="00000000">
      <w:pPr>
        <w:ind w:left="-5" w:right="35"/>
      </w:pPr>
      <w:r>
        <w:t xml:space="preserve">Za rzeczy wartościowe pozostawione na terenie placówki, a także w szatni placówka nie odpowiada. </w:t>
      </w:r>
    </w:p>
    <w:p w14:paraId="11ED1797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4FAEB1F4" w14:textId="77777777" w:rsidR="00F01D0A" w:rsidRDefault="00000000">
      <w:pPr>
        <w:spacing w:after="0" w:line="259" w:lineRule="auto"/>
        <w:ind w:right="48"/>
        <w:jc w:val="center"/>
      </w:pPr>
      <w:r>
        <w:t xml:space="preserve">§ 6 </w:t>
      </w:r>
    </w:p>
    <w:p w14:paraId="7BEDBD05" w14:textId="77777777" w:rsidR="00F01D0A" w:rsidRDefault="00000000">
      <w:pPr>
        <w:ind w:left="-5" w:right="35"/>
      </w:pPr>
      <w:r>
        <w:t xml:space="preserve">Korzystanie z aparatów i kamer na zajęciach bez zgody instruktora jest zabronione. </w:t>
      </w:r>
    </w:p>
    <w:p w14:paraId="6A7971C8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500F075B" w14:textId="77777777" w:rsidR="00F01D0A" w:rsidRDefault="00000000">
      <w:pPr>
        <w:spacing w:after="0" w:line="259" w:lineRule="auto"/>
        <w:ind w:right="48"/>
        <w:jc w:val="center"/>
      </w:pPr>
      <w:r>
        <w:t xml:space="preserve">§ 7 </w:t>
      </w:r>
    </w:p>
    <w:p w14:paraId="6B9A1801" w14:textId="77777777" w:rsidR="00F01D0A" w:rsidRDefault="00000000">
      <w:pPr>
        <w:ind w:left="-5" w:right="35"/>
      </w:pPr>
      <w:r>
        <w:t xml:space="preserve">Placówka nie ponosi odpowiedzialności za kontuzje lub nieszczęśliwe wypadki uczestników zajęć. Dla bezpieczeństwa należy zmieniać obuwie na właściwe, a także zakładać odpowiedni strój. Można także ubezpieczyć się we własnym zakresie. </w:t>
      </w:r>
    </w:p>
    <w:p w14:paraId="1197D86D" w14:textId="77777777" w:rsidR="00F01D0A" w:rsidRDefault="00000000">
      <w:pPr>
        <w:spacing w:after="0" w:line="259" w:lineRule="auto"/>
        <w:ind w:right="48"/>
        <w:jc w:val="center"/>
      </w:pPr>
      <w:r>
        <w:t xml:space="preserve">§ 8 </w:t>
      </w:r>
    </w:p>
    <w:p w14:paraId="09567D08" w14:textId="77777777" w:rsidR="00F01D0A" w:rsidRDefault="00000000">
      <w:pPr>
        <w:ind w:left="-5" w:right="35"/>
      </w:pPr>
      <w:r>
        <w:t xml:space="preserve">Nie należy spóźniać się na zajęcia, gdyż przeszkadza to innym uczestnikom zajęć. </w:t>
      </w:r>
    </w:p>
    <w:p w14:paraId="699B500D" w14:textId="4E753892" w:rsidR="00433F1F" w:rsidRDefault="00433F1F" w:rsidP="00433F1F">
      <w:pPr>
        <w:ind w:right="35"/>
      </w:pPr>
    </w:p>
    <w:p w14:paraId="6FDC2337" w14:textId="6EF5988E" w:rsidR="00433F1F" w:rsidRPr="00433F1F" w:rsidRDefault="00433F1F" w:rsidP="00433F1F">
      <w:pPr>
        <w:pStyle w:val="Akapitzlist"/>
        <w:numPr>
          <w:ilvl w:val="0"/>
          <w:numId w:val="5"/>
        </w:numPr>
        <w:ind w:right="35"/>
      </w:pPr>
      <w:r>
        <w:rPr>
          <w:rFonts w:ascii="Segoe UI" w:hAnsi="Segoe UI" w:cs="Segoe UI"/>
          <w:sz w:val="20"/>
          <w:szCs w:val="20"/>
        </w:rPr>
        <w:t>Rodzic lub opiekun prawny uczestnika zobowiązany jest poinformować instruktora lub sekretariat placówki o nieobecności dziecka na zajęciach z powodu choroby lub innej ważnej przyczyny, najlepiej w dniu zajęć lub najpóźniej następnego dnia roboczego.</w:t>
      </w:r>
    </w:p>
    <w:p w14:paraId="1D8586DC" w14:textId="77777777" w:rsidR="00433F1F" w:rsidRDefault="00433F1F" w:rsidP="00433F1F">
      <w:pPr>
        <w:ind w:right="35"/>
      </w:pPr>
    </w:p>
    <w:p w14:paraId="33493F19" w14:textId="73A49AAA" w:rsidR="00383A09" w:rsidRDefault="00433F1F" w:rsidP="00383A09">
      <w:pPr>
        <w:pStyle w:val="Akapitzlist"/>
        <w:numPr>
          <w:ilvl w:val="0"/>
          <w:numId w:val="5"/>
        </w:numPr>
        <w:spacing w:after="0" w:line="259" w:lineRule="auto"/>
        <w:ind w:left="0" w:right="0" w:firstLine="0"/>
      </w:pPr>
      <w:r w:rsidRPr="00383A09">
        <w:rPr>
          <w:rFonts w:ascii="Segoe UI" w:hAnsi="Segoe UI" w:cs="Segoe UI"/>
          <w:sz w:val="20"/>
          <w:szCs w:val="20"/>
        </w:rPr>
        <w:t>Uczestnicy zajęć zobowiązani są do regularnego uczęszczania na zajęcia. Niska frekwencja (poniżej 50% obecności w danym miesiącu) bez usprawiedliwienia może skutkować skreśleniem z listy uczestników, jeżeli wpływa na destabilizację pracy grupy.</w:t>
      </w:r>
      <w:r w:rsidR="00000000">
        <w:t xml:space="preserve"> </w:t>
      </w:r>
    </w:p>
    <w:p w14:paraId="715D95B1" w14:textId="77777777" w:rsidR="00F01D0A" w:rsidRDefault="00000000">
      <w:pPr>
        <w:spacing w:after="0" w:line="259" w:lineRule="auto"/>
        <w:ind w:right="48"/>
        <w:jc w:val="center"/>
      </w:pPr>
      <w:r>
        <w:t xml:space="preserve">§ 9 </w:t>
      </w:r>
    </w:p>
    <w:p w14:paraId="2E44AE06" w14:textId="77777777" w:rsidR="00F01D0A" w:rsidRDefault="00000000">
      <w:pPr>
        <w:ind w:left="-5" w:right="35"/>
      </w:pPr>
      <w:r>
        <w:t xml:space="preserve">Na salach obowiązuje zakaz używania telefonów komórkowych, spożywania jedzenia i napojów. </w:t>
      </w:r>
    </w:p>
    <w:p w14:paraId="1BD4E670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51990A63" w14:textId="77777777" w:rsidR="00F01D0A" w:rsidRDefault="00000000">
      <w:pPr>
        <w:spacing w:after="0" w:line="259" w:lineRule="auto"/>
        <w:jc w:val="center"/>
      </w:pPr>
      <w:r>
        <w:t xml:space="preserve">§ 10 </w:t>
      </w:r>
    </w:p>
    <w:p w14:paraId="77305E8A" w14:textId="77777777" w:rsidR="00F01D0A" w:rsidRDefault="00000000">
      <w:pPr>
        <w:ind w:left="-5" w:right="35"/>
      </w:pPr>
      <w:r>
        <w:t xml:space="preserve">Na terenie ROK obowiązuje całkowity zakaz palenia tytoniu, spożywania środków odurzających oraz spożywania alkoholu. </w:t>
      </w:r>
    </w:p>
    <w:p w14:paraId="15A7C786" w14:textId="77777777" w:rsidR="00F01D0A" w:rsidRDefault="00000000">
      <w:pPr>
        <w:spacing w:after="0" w:line="259" w:lineRule="auto"/>
        <w:jc w:val="center"/>
      </w:pPr>
      <w:r>
        <w:t xml:space="preserve">§ 11 </w:t>
      </w:r>
    </w:p>
    <w:p w14:paraId="609E2F07" w14:textId="77777777" w:rsidR="00F01D0A" w:rsidRDefault="00000000">
      <w:pPr>
        <w:ind w:left="-5" w:right="35"/>
      </w:pPr>
      <w:r>
        <w:t xml:space="preserve">Na salach podczas zajęć mogą przebywać tylko uczestnicy danej grupy oraz instruktor. </w:t>
      </w:r>
    </w:p>
    <w:p w14:paraId="2F7F0718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373FFE9C" w14:textId="77777777" w:rsidR="00F01D0A" w:rsidRDefault="00000000">
      <w:pPr>
        <w:spacing w:after="0" w:line="259" w:lineRule="auto"/>
        <w:jc w:val="center"/>
      </w:pPr>
      <w:r>
        <w:t xml:space="preserve">§ 12 </w:t>
      </w:r>
    </w:p>
    <w:p w14:paraId="2D1766D0" w14:textId="77777777" w:rsidR="00F01D0A" w:rsidRDefault="00000000">
      <w:pPr>
        <w:ind w:left="-5" w:right="35"/>
      </w:pPr>
      <w:r>
        <w:t xml:space="preserve">Osoby zainteresowane uczestnictwem w zajęciach, mogą wejść na 15 minut, aby zobaczyć, jak zajęcia wyglądają, za uprzednią zgodą instruktora. </w:t>
      </w:r>
    </w:p>
    <w:p w14:paraId="75CFFF9E" w14:textId="77777777" w:rsidR="00F01D0A" w:rsidRDefault="00000000">
      <w:pPr>
        <w:spacing w:after="0" w:line="259" w:lineRule="auto"/>
        <w:jc w:val="center"/>
      </w:pPr>
      <w:r>
        <w:t xml:space="preserve">§ 13 </w:t>
      </w:r>
    </w:p>
    <w:p w14:paraId="478E4A3B" w14:textId="77777777" w:rsidR="00F01D0A" w:rsidRDefault="00000000">
      <w:pPr>
        <w:ind w:left="-5" w:right="35"/>
      </w:pPr>
      <w:r>
        <w:t xml:space="preserve">Do sali tanecznej oraz teatralnej wchodzi się w zmienionym obuwiu.  </w:t>
      </w:r>
    </w:p>
    <w:p w14:paraId="38C2A0C3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221EA570" w14:textId="77777777" w:rsidR="0079130C" w:rsidRDefault="0079130C">
      <w:pPr>
        <w:spacing w:after="51"/>
        <w:ind w:left="-15" w:right="4048" w:firstLine="4892"/>
      </w:pPr>
    </w:p>
    <w:p w14:paraId="7BE723CF" w14:textId="77777777" w:rsidR="00383A09" w:rsidRDefault="00383A09">
      <w:pPr>
        <w:spacing w:after="51"/>
        <w:ind w:left="-15" w:right="4048" w:firstLine="4892"/>
      </w:pPr>
    </w:p>
    <w:p w14:paraId="131063D4" w14:textId="060B55CC" w:rsidR="008A22C4" w:rsidRDefault="00000000">
      <w:pPr>
        <w:spacing w:after="51"/>
        <w:ind w:left="-15" w:right="4048" w:firstLine="4892"/>
      </w:pPr>
      <w:r>
        <w:lastRenderedPageBreak/>
        <w:t>§ 14</w:t>
      </w:r>
    </w:p>
    <w:p w14:paraId="1D9E1ED3" w14:textId="76D26A78" w:rsidR="00F01D0A" w:rsidRDefault="00000000" w:rsidP="008A22C4">
      <w:pPr>
        <w:spacing w:after="51"/>
        <w:ind w:left="-15" w:right="4048" w:firstLine="0"/>
      </w:pPr>
      <w:r>
        <w:t xml:space="preserve"> Instruktor ma prawo skreślić z listy uczestników w przypadku: </w:t>
      </w:r>
    </w:p>
    <w:p w14:paraId="56115127" w14:textId="77777777" w:rsidR="00F01D0A" w:rsidRDefault="00000000">
      <w:pPr>
        <w:numPr>
          <w:ilvl w:val="1"/>
          <w:numId w:val="3"/>
        </w:numPr>
        <w:ind w:right="35" w:hanging="360"/>
      </w:pPr>
      <w:r>
        <w:t xml:space="preserve">braku opłat za zajęcia po upływie wyznaczonego terminu płatności, </w:t>
      </w:r>
    </w:p>
    <w:p w14:paraId="71633076" w14:textId="77777777" w:rsidR="00F01D0A" w:rsidRDefault="00000000">
      <w:pPr>
        <w:numPr>
          <w:ilvl w:val="1"/>
          <w:numId w:val="3"/>
        </w:numPr>
        <w:ind w:right="35" w:hanging="360"/>
      </w:pPr>
      <w:r>
        <w:t xml:space="preserve">nagannego zachowania utrudniającego pracę instruktora, </w:t>
      </w:r>
    </w:p>
    <w:p w14:paraId="05472345" w14:textId="77777777" w:rsidR="00F01D0A" w:rsidRDefault="00000000">
      <w:pPr>
        <w:numPr>
          <w:ilvl w:val="1"/>
          <w:numId w:val="3"/>
        </w:numPr>
        <w:ind w:right="35" w:hanging="360"/>
      </w:pPr>
      <w:r>
        <w:t xml:space="preserve">częstej absencji, w wyniku której ulega destabilizacji praca grupy. </w:t>
      </w:r>
    </w:p>
    <w:p w14:paraId="1520C00C" w14:textId="77777777" w:rsidR="00F01D0A" w:rsidRDefault="00000000">
      <w:pPr>
        <w:spacing w:after="0" w:line="259" w:lineRule="auto"/>
        <w:ind w:left="684" w:right="0" w:firstLine="0"/>
      </w:pPr>
      <w:r>
        <w:t xml:space="preserve"> </w:t>
      </w:r>
    </w:p>
    <w:p w14:paraId="247445C2" w14:textId="77777777" w:rsidR="00F01D0A" w:rsidRDefault="00000000">
      <w:pPr>
        <w:spacing w:after="0" w:line="259" w:lineRule="auto"/>
        <w:jc w:val="center"/>
      </w:pPr>
      <w:r>
        <w:t xml:space="preserve">§ 15 </w:t>
      </w:r>
    </w:p>
    <w:p w14:paraId="1BA4DC33" w14:textId="77777777" w:rsidR="00F01D0A" w:rsidRDefault="00000000">
      <w:pPr>
        <w:ind w:left="-5" w:right="35"/>
      </w:pPr>
      <w:r>
        <w:t xml:space="preserve">Należy zachowywać kulturę osobistą oraz porządek na terenie ROK „MG”. </w:t>
      </w:r>
    </w:p>
    <w:p w14:paraId="1EA05743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08406ACD" w14:textId="77777777" w:rsidR="00F01D0A" w:rsidRDefault="00000000">
      <w:pPr>
        <w:spacing w:after="0" w:line="259" w:lineRule="auto"/>
        <w:jc w:val="center"/>
      </w:pPr>
      <w:r>
        <w:t xml:space="preserve">§ 16 </w:t>
      </w:r>
    </w:p>
    <w:p w14:paraId="2A4DFC90" w14:textId="77777777" w:rsidR="00F01D0A" w:rsidRDefault="00000000">
      <w:pPr>
        <w:ind w:left="-5" w:right="35"/>
      </w:pPr>
      <w:r>
        <w:t xml:space="preserve">Uczestnik zajęć ma obowiązek opłacania zajęć w określonej kwocie/za miesiąc z góry, płatne do 15-stego dnia każdego miesiąca, w którym będzie uczestniczył uczestnik. Na pierwsze zajęcie w danym miesiącu, uczestnik jest zobowiązany okazać instruktorowi potwierdzenie zapłaty za zajęcia w danym miesiącu. W przypadku braku takiego potwierdzenia, instruktor ma prawo nie wpuścić uczestnika na zajęcia.   </w:t>
      </w:r>
    </w:p>
    <w:p w14:paraId="0CDEDBBC" w14:textId="77777777" w:rsidR="00F01D0A" w:rsidRDefault="00000000">
      <w:pPr>
        <w:ind w:left="-5" w:right="35"/>
      </w:pPr>
      <w:r>
        <w:t xml:space="preserve">Wpłaty należy uiszczać na konto Regionalnego Ośrodka Kultury nr: </w:t>
      </w:r>
      <w:r>
        <w:rPr>
          <w:b/>
          <w:color w:val="222222"/>
        </w:rPr>
        <w:t xml:space="preserve">26 1020 4724 0000 3802 0007 4880 </w:t>
      </w:r>
      <w:r>
        <w:t xml:space="preserve">(z dopiskiem za jakie zajęcia, za który miesiąc jest wnoszona opłata + imię i nazwisko dziecka, np. teatralne, maj, Jaś Kowalski). </w:t>
      </w:r>
      <w:r>
        <w:rPr>
          <w:b/>
        </w:rPr>
        <w:t>Instruktorzy nie mają prawa przyjmować wpłat od uczestników oraz mają prawo nie wpuścić na zajęcia uczestnika, który nie wniósł opłaty za zajęcia.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CA07058" w14:textId="09BE8149" w:rsidR="00F01D0A" w:rsidRDefault="00000000" w:rsidP="00433F1F">
      <w:pPr>
        <w:ind w:left="-15" w:right="3812" w:firstLine="4892"/>
      </w:pPr>
      <w:r>
        <w:t xml:space="preserve">§ 1zajęć przysługują następujące zniżki: </w:t>
      </w:r>
    </w:p>
    <w:p w14:paraId="1202D0E4" w14:textId="77777777" w:rsidR="00F01D0A" w:rsidRDefault="00000000">
      <w:pPr>
        <w:spacing w:after="11" w:line="259" w:lineRule="auto"/>
        <w:ind w:left="0" w:right="0" w:firstLine="0"/>
      </w:pPr>
      <w:r>
        <w:t xml:space="preserve"> </w:t>
      </w:r>
    </w:p>
    <w:p w14:paraId="1114640B" w14:textId="4D3E4952" w:rsidR="00F01D0A" w:rsidRDefault="00000000">
      <w:pPr>
        <w:numPr>
          <w:ilvl w:val="0"/>
          <w:numId w:val="1"/>
        </w:numPr>
        <w:ind w:right="35" w:hanging="360"/>
      </w:pPr>
      <w:r>
        <w:t>Olecka Karta Rodzina 3+</w:t>
      </w:r>
      <w:r w:rsidR="00433F1F">
        <w:t xml:space="preserve">(30%) </w:t>
      </w:r>
      <w:r w:rsidR="00205246">
        <w:t>,Karta Dużej Rodziny</w:t>
      </w:r>
      <w:r>
        <w:t xml:space="preserve"> </w:t>
      </w:r>
      <w:bookmarkStart w:id="0" w:name="_Hlk205983432"/>
      <w:r>
        <w:t xml:space="preserve">(30%), </w:t>
      </w:r>
      <w:bookmarkEnd w:id="0"/>
      <w:r>
        <w:t xml:space="preserve">po okazaniu karty - pokój nr 2.  </w:t>
      </w:r>
    </w:p>
    <w:p w14:paraId="564EA9B9" w14:textId="77777777" w:rsidR="00F01D0A" w:rsidRDefault="00000000">
      <w:pPr>
        <w:numPr>
          <w:ilvl w:val="0"/>
          <w:numId w:val="1"/>
        </w:numPr>
        <w:ind w:right="35" w:hanging="360"/>
      </w:pPr>
      <w:r>
        <w:t xml:space="preserve">Rabat 20% na 2 dziecko uczęszczające na zajęcia w ROK „MG”. </w:t>
      </w:r>
    </w:p>
    <w:p w14:paraId="22D21319" w14:textId="77777777" w:rsidR="00F01D0A" w:rsidRDefault="00000000">
      <w:pPr>
        <w:numPr>
          <w:ilvl w:val="0"/>
          <w:numId w:val="1"/>
        </w:numPr>
        <w:ind w:right="35" w:hanging="360"/>
      </w:pPr>
      <w:r>
        <w:t xml:space="preserve">Olecka Karta Mieszkańca - 10%. </w:t>
      </w:r>
    </w:p>
    <w:p w14:paraId="70336758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7F107CD2" w14:textId="77777777" w:rsidR="00F01D0A" w:rsidRDefault="00000000">
      <w:pPr>
        <w:ind w:left="-5" w:right="35"/>
      </w:pPr>
      <w:r>
        <w:t xml:space="preserve">Zniżki nie łączą się oraz nie są odliczane sumy za nieobecność uczestnika na zajęciach oraz za zajęcia przypadające w święta i dni wolne od pracy. </w:t>
      </w:r>
    </w:p>
    <w:p w14:paraId="36918D2F" w14:textId="77777777" w:rsidR="00F01D0A" w:rsidRDefault="00000000">
      <w:pPr>
        <w:spacing w:after="0" w:line="259" w:lineRule="auto"/>
        <w:jc w:val="center"/>
      </w:pPr>
      <w:r>
        <w:t xml:space="preserve">§ 18 </w:t>
      </w:r>
    </w:p>
    <w:p w14:paraId="08E21886" w14:textId="77777777" w:rsidR="00F01D0A" w:rsidRDefault="00000000">
      <w:pPr>
        <w:ind w:left="-5" w:right="35"/>
      </w:pPr>
      <w:r>
        <w:t xml:space="preserve">Pierwszeństwo przyjęcia do grup mają osoby kontynuujące edukację z lat poprzednich. Nowi uczestnicy przyjmowani są w kolejności zgłoszeń, do wyczerpania wolnych miejsc. </w:t>
      </w:r>
    </w:p>
    <w:p w14:paraId="64D374FD" w14:textId="77777777" w:rsidR="00F01D0A" w:rsidRDefault="00000000">
      <w:pPr>
        <w:spacing w:after="0" w:line="259" w:lineRule="auto"/>
        <w:jc w:val="center"/>
      </w:pPr>
      <w:r>
        <w:t xml:space="preserve">§ 19 </w:t>
      </w:r>
    </w:p>
    <w:p w14:paraId="1F3C037A" w14:textId="77777777" w:rsidR="00F01D0A" w:rsidRDefault="00000000">
      <w:pPr>
        <w:ind w:left="-5" w:right="35"/>
      </w:pPr>
      <w:r>
        <w:t xml:space="preserve">Instruktorzy nie ponoszą odpowiedzialności za bezpieczeństwo dzieci pozostawionych bez opieki przed i po zakończonych zajęciach. Dzieci poniżej 8 roku życia powinny być przyprowadzane i odbierane z zajęć przez rodziców lub opiekunów. </w:t>
      </w:r>
    </w:p>
    <w:p w14:paraId="5C5E1292" w14:textId="77777777" w:rsidR="00F01D0A" w:rsidRDefault="00000000">
      <w:pPr>
        <w:spacing w:after="0" w:line="259" w:lineRule="auto"/>
        <w:jc w:val="center"/>
      </w:pPr>
      <w:r>
        <w:t xml:space="preserve">§ 20 </w:t>
      </w:r>
    </w:p>
    <w:p w14:paraId="1FFB4E2C" w14:textId="77777777" w:rsidR="00F01D0A" w:rsidRDefault="00000000">
      <w:pPr>
        <w:ind w:left="-5" w:right="35"/>
      </w:pPr>
      <w:r>
        <w:t xml:space="preserve">Uczestnicy bądź w przypadku osób niepełnoletnich ich prawni opiekunowie, wyrażają zgodę na przetwarzanie danych osobowych zgodnie ze złożonym oświadczeniem. </w:t>
      </w:r>
    </w:p>
    <w:p w14:paraId="06F2AD61" w14:textId="77777777" w:rsidR="00F01D0A" w:rsidRDefault="00000000">
      <w:pPr>
        <w:spacing w:after="0" w:line="259" w:lineRule="auto"/>
        <w:jc w:val="center"/>
      </w:pPr>
      <w:r>
        <w:t xml:space="preserve">§ 21 </w:t>
      </w:r>
    </w:p>
    <w:p w14:paraId="26F208FA" w14:textId="77777777" w:rsidR="00F01D0A" w:rsidRDefault="00000000">
      <w:pPr>
        <w:ind w:left="-5" w:right="35"/>
      </w:pPr>
      <w:r>
        <w:t xml:space="preserve">Uczestnicy (bądź w przypadku osób niepełnoletnich ich prawni opiekunowie) wyrażają zgodę na wykorzystywanie swego wizerunku lub wizerunku dziecka w celach promocyjnych Regionalnego Ośrodka Kultury w Olecku „Mazury Garbate”. </w:t>
      </w:r>
    </w:p>
    <w:p w14:paraId="2E4F3524" w14:textId="77777777" w:rsidR="00F01D0A" w:rsidRDefault="00000000">
      <w:pPr>
        <w:spacing w:after="88"/>
        <w:ind w:left="-15" w:right="4707" w:firstLine="4892"/>
      </w:pPr>
      <w:r>
        <w:t xml:space="preserve">§ 22 W razie jakichkolwiek problemów/pytań prosimy o kontakt: </w:t>
      </w:r>
    </w:p>
    <w:p w14:paraId="2FB66325" w14:textId="77777777" w:rsidR="00F01D0A" w:rsidRDefault="00000000">
      <w:pPr>
        <w:numPr>
          <w:ilvl w:val="0"/>
          <w:numId w:val="2"/>
        </w:numPr>
        <w:spacing w:after="9" w:line="259" w:lineRule="auto"/>
        <w:ind w:right="17" w:hanging="360"/>
      </w:pPr>
      <w:r>
        <w:t>e-mail:</w:t>
      </w:r>
      <w:r>
        <w:rPr>
          <w:b/>
        </w:rPr>
        <w:t xml:space="preserve"> rok@rokmg.pl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3065DB5" w14:textId="77777777" w:rsidR="00F01D0A" w:rsidRDefault="00000000">
      <w:pPr>
        <w:numPr>
          <w:ilvl w:val="0"/>
          <w:numId w:val="2"/>
        </w:numPr>
        <w:ind w:right="17" w:hanging="360"/>
      </w:pPr>
      <w:r>
        <w:t xml:space="preserve">tel.: </w:t>
      </w:r>
      <w:r>
        <w:rPr>
          <w:b/>
        </w:rPr>
        <w:t xml:space="preserve">87 520 20 59 </w:t>
      </w:r>
      <w:r>
        <w:t>-</w:t>
      </w:r>
      <w:r>
        <w:rPr>
          <w:b/>
        </w:rPr>
        <w:t xml:space="preserve"> </w:t>
      </w:r>
      <w:r>
        <w:t>sekretariat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645A55F" w14:textId="77777777" w:rsidR="00F01D0A" w:rsidRDefault="00000000">
      <w:pPr>
        <w:spacing w:after="0" w:line="259" w:lineRule="auto"/>
        <w:jc w:val="center"/>
      </w:pPr>
      <w:r>
        <w:t xml:space="preserve">§ 23 </w:t>
      </w:r>
    </w:p>
    <w:p w14:paraId="58E60554" w14:textId="77777777" w:rsidR="00F01D0A" w:rsidRDefault="00000000">
      <w:pPr>
        <w:ind w:left="-5" w:right="35"/>
      </w:pPr>
      <w:r>
        <w:t xml:space="preserve">Regionalny Ośrodek Kultury w Olecku „Mazury Garbate” zastrzega sobie prawo do zmian w regulaminie. </w:t>
      </w:r>
    </w:p>
    <w:p w14:paraId="0B6753DE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160911CA" w14:textId="77777777" w:rsidR="00F01D0A" w:rsidRDefault="00000000">
      <w:pPr>
        <w:spacing w:after="0" w:line="259" w:lineRule="auto"/>
        <w:jc w:val="center"/>
      </w:pPr>
      <w:r>
        <w:t xml:space="preserve">§ 24 </w:t>
      </w:r>
    </w:p>
    <w:p w14:paraId="74FC3750" w14:textId="77777777" w:rsidR="00F01D0A" w:rsidRDefault="00000000">
      <w:pPr>
        <w:ind w:left="-5" w:right="35"/>
      </w:pPr>
      <w:r>
        <w:t xml:space="preserve">Uczestnik lub rodzic uczestnika zajęć w ROK „MG” </w:t>
      </w:r>
      <w:r>
        <w:rPr>
          <w:b/>
        </w:rPr>
        <w:t>musi złożyć kartę rezygnacji w przypadku wypisania dziecka z zajęć</w:t>
      </w:r>
      <w:r>
        <w:t xml:space="preserve"> </w:t>
      </w:r>
      <w:r>
        <w:rPr>
          <w:b/>
        </w:rPr>
        <w:t>lub przesłać taką informację na adres: rok@rokmg.pl.</w:t>
      </w:r>
      <w:r>
        <w:t xml:space="preserve">  W innym przypadku będzie traktowany jako uczestnik i będzie zobowiązany do uiszczania opłat za zajęcia.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E2FC77" w14:textId="77777777" w:rsidR="00F01D0A" w:rsidRDefault="00000000">
      <w:pPr>
        <w:spacing w:after="0" w:line="259" w:lineRule="auto"/>
        <w:jc w:val="center"/>
      </w:pPr>
      <w:r>
        <w:t xml:space="preserve">§ 25 </w:t>
      </w:r>
    </w:p>
    <w:p w14:paraId="40FC1335" w14:textId="77777777" w:rsidR="00F01D0A" w:rsidRDefault="00000000">
      <w:pPr>
        <w:ind w:left="-5" w:right="35"/>
      </w:pPr>
      <w:r>
        <w:t xml:space="preserve">ROK „MG” prowadzi zajęcia stałe w roku szkolnym zachowując przerwy w czasie świąt (Boże Narodzenie, Wielkanoc, dni ustawowo wolne od pracy oraz ferii zimowych i wakacyjnych). </w:t>
      </w:r>
    </w:p>
    <w:p w14:paraId="2179B804" w14:textId="77777777" w:rsidR="00F01D0A" w:rsidRDefault="00000000">
      <w:pPr>
        <w:spacing w:after="0" w:line="259" w:lineRule="auto"/>
        <w:ind w:left="0" w:right="0" w:firstLine="0"/>
      </w:pPr>
      <w:r>
        <w:t xml:space="preserve"> </w:t>
      </w:r>
    </w:p>
    <w:p w14:paraId="55952A2C" w14:textId="77777777" w:rsidR="00F01D0A" w:rsidRDefault="00000000">
      <w:pPr>
        <w:spacing w:after="0" w:line="259" w:lineRule="auto"/>
        <w:jc w:val="center"/>
      </w:pPr>
      <w:r>
        <w:t xml:space="preserve">§ 26 </w:t>
      </w:r>
    </w:p>
    <w:p w14:paraId="567FC714" w14:textId="77777777" w:rsidR="00F01D0A" w:rsidRDefault="00000000">
      <w:pPr>
        <w:ind w:left="-5" w:right="35"/>
      </w:pPr>
      <w:r>
        <w:t>Prosimy o informacje na karcie zgłoszeń w odpowiednio przygotowanej rubryce o ewentualnych chorobach dziecka lub informacji o orzeczeniu lekarskim o niepełnosprawności, jeśli dziecko takie posiada.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F01D0A" w:rsidSect="00383A09">
      <w:pgSz w:w="11906" w:h="16838"/>
      <w:pgMar w:top="284" w:right="747" w:bottom="284" w:left="9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0CE3"/>
    <w:multiLevelType w:val="hybridMultilevel"/>
    <w:tmpl w:val="0B7C0E6A"/>
    <w:lvl w:ilvl="0" w:tplc="455ADEF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9B23DC4">
      <w:start w:val="1"/>
      <w:numFmt w:val="bullet"/>
      <w:lvlRestart w:val="0"/>
      <w:lvlText w:val="•"/>
      <w:lvlJc w:val="left"/>
      <w:pPr>
        <w:ind w:left="1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786E2A0">
      <w:start w:val="1"/>
      <w:numFmt w:val="bullet"/>
      <w:lvlText w:val="▪"/>
      <w:lvlJc w:val="left"/>
      <w:pPr>
        <w:ind w:left="1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6E4CCAC">
      <w:start w:val="1"/>
      <w:numFmt w:val="bullet"/>
      <w:lvlText w:val="•"/>
      <w:lvlJc w:val="left"/>
      <w:pPr>
        <w:ind w:left="2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E7A554E">
      <w:start w:val="1"/>
      <w:numFmt w:val="bullet"/>
      <w:lvlText w:val="o"/>
      <w:lvlJc w:val="left"/>
      <w:pPr>
        <w:ind w:left="32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7F0CBE4">
      <w:start w:val="1"/>
      <w:numFmt w:val="bullet"/>
      <w:lvlText w:val="▪"/>
      <w:lvlJc w:val="left"/>
      <w:pPr>
        <w:ind w:left="39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B121FE2">
      <w:start w:val="1"/>
      <w:numFmt w:val="bullet"/>
      <w:lvlText w:val="•"/>
      <w:lvlJc w:val="left"/>
      <w:pPr>
        <w:ind w:left="4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456A42A">
      <w:start w:val="1"/>
      <w:numFmt w:val="bullet"/>
      <w:lvlText w:val="o"/>
      <w:lvlJc w:val="left"/>
      <w:pPr>
        <w:ind w:left="5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084F9D4">
      <w:start w:val="1"/>
      <w:numFmt w:val="bullet"/>
      <w:lvlText w:val="▪"/>
      <w:lvlJc w:val="left"/>
      <w:pPr>
        <w:ind w:left="6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68219E"/>
    <w:multiLevelType w:val="hybridMultilevel"/>
    <w:tmpl w:val="E10A0168"/>
    <w:lvl w:ilvl="0" w:tplc="4220123E">
      <w:start w:val="1"/>
      <w:numFmt w:val="bullet"/>
      <w:lvlText w:val="•"/>
      <w:lvlJc w:val="left"/>
      <w:pPr>
        <w:ind w:left="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A3526">
      <w:start w:val="1"/>
      <w:numFmt w:val="bullet"/>
      <w:lvlText w:val="o"/>
      <w:lvlJc w:val="left"/>
      <w:pPr>
        <w:ind w:left="1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D855EC">
      <w:start w:val="1"/>
      <w:numFmt w:val="bullet"/>
      <w:lvlText w:val="▪"/>
      <w:lvlJc w:val="left"/>
      <w:pPr>
        <w:ind w:left="2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4E1CC">
      <w:start w:val="1"/>
      <w:numFmt w:val="bullet"/>
      <w:lvlText w:val="•"/>
      <w:lvlJc w:val="left"/>
      <w:pPr>
        <w:ind w:left="2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D6DF8A">
      <w:start w:val="1"/>
      <w:numFmt w:val="bullet"/>
      <w:lvlText w:val="o"/>
      <w:lvlJc w:val="left"/>
      <w:pPr>
        <w:ind w:left="3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18A2FE">
      <w:start w:val="1"/>
      <w:numFmt w:val="bullet"/>
      <w:lvlText w:val="▪"/>
      <w:lvlJc w:val="left"/>
      <w:pPr>
        <w:ind w:left="4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4E544">
      <w:start w:val="1"/>
      <w:numFmt w:val="bullet"/>
      <w:lvlText w:val="•"/>
      <w:lvlJc w:val="left"/>
      <w:pPr>
        <w:ind w:left="5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8882BA">
      <w:start w:val="1"/>
      <w:numFmt w:val="bullet"/>
      <w:lvlText w:val="o"/>
      <w:lvlJc w:val="left"/>
      <w:pPr>
        <w:ind w:left="5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900A5C">
      <w:start w:val="1"/>
      <w:numFmt w:val="bullet"/>
      <w:lvlText w:val="▪"/>
      <w:lvlJc w:val="left"/>
      <w:pPr>
        <w:ind w:left="6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3D62C24"/>
    <w:multiLevelType w:val="hybridMultilevel"/>
    <w:tmpl w:val="C6C0468A"/>
    <w:lvl w:ilvl="0" w:tplc="8940D8A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9F2C4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7002B3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CA4EA6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5D22F6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AF6BCE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60E00A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396555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B527C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5D514E6"/>
    <w:multiLevelType w:val="hybridMultilevel"/>
    <w:tmpl w:val="416053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70CB0"/>
    <w:multiLevelType w:val="hybridMultilevel"/>
    <w:tmpl w:val="93B65BF8"/>
    <w:lvl w:ilvl="0" w:tplc="1DBE73E4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 w16cid:durableId="1014961739">
    <w:abstractNumId w:val="2"/>
  </w:num>
  <w:num w:numId="2" w16cid:durableId="1080834479">
    <w:abstractNumId w:val="1"/>
  </w:num>
  <w:num w:numId="3" w16cid:durableId="65764581">
    <w:abstractNumId w:val="0"/>
  </w:num>
  <w:num w:numId="4" w16cid:durableId="28184847">
    <w:abstractNumId w:val="4"/>
  </w:num>
  <w:num w:numId="5" w16cid:durableId="704906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D0A"/>
    <w:rsid w:val="00044479"/>
    <w:rsid w:val="001B15A2"/>
    <w:rsid w:val="00205246"/>
    <w:rsid w:val="00383A09"/>
    <w:rsid w:val="00433F1F"/>
    <w:rsid w:val="006338C5"/>
    <w:rsid w:val="007347CF"/>
    <w:rsid w:val="0079130C"/>
    <w:rsid w:val="008A22C4"/>
    <w:rsid w:val="00BF2D4B"/>
    <w:rsid w:val="00C75853"/>
    <w:rsid w:val="00F0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DF888"/>
  <w15:docId w15:val="{932328C2-2BAE-4EA9-8CD2-47F9B3A2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8" w:lineRule="auto"/>
      <w:ind w:left="10" w:right="49" w:hanging="10"/>
    </w:pPr>
    <w:rPr>
      <w:rFonts w:ascii="Calibri" w:eastAsia="Calibri" w:hAnsi="Calibri" w:cs="Calibri"/>
      <w:color w:val="000000"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3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814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</dc:creator>
  <cp:keywords/>
  <dc:description/>
  <cp:lastModifiedBy>Michał T</cp:lastModifiedBy>
  <cp:revision>5</cp:revision>
  <dcterms:created xsi:type="dcterms:W3CDTF">2025-08-11T11:12:00Z</dcterms:created>
  <dcterms:modified xsi:type="dcterms:W3CDTF">2025-08-18T10:17:00Z</dcterms:modified>
</cp:coreProperties>
</file>