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8F2A6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Przez 4 dni, od poniedziałku do czwartku zapraszamy pod Scenę Otwartą! Sami zobaczcie kto wystąpi w tym roku.</w:t>
      </w:r>
    </w:p>
    <w:p w14:paraId="43444400" w14:textId="77777777" w:rsid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</w:p>
    <w:p w14:paraId="3001BE72" w14:textId="47D4A17E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15 LIPCA (poniedziałek)</w:t>
      </w:r>
    </w:p>
    <w:p w14:paraId="4DF3E3DF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MOCNE BRZMIENIA </w:t>
      </w:r>
    </w:p>
    <w:p w14:paraId="2079AE4A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19:00 – QVAZAR</w:t>
      </w:r>
    </w:p>
    <w:p w14:paraId="77202346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20:00 – THE ROSEMARY</w:t>
      </w:r>
    </w:p>
    <w:p w14:paraId="26F61ED4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21:00 – RUSTY DUSTY</w:t>
      </w:r>
    </w:p>
    <w:p w14:paraId="4C22C886" w14:textId="77777777" w:rsid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</w:p>
    <w:p w14:paraId="4B098228" w14:textId="2CF19D0D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16 LIPCA (wtorek)</w:t>
      </w:r>
    </w:p>
    <w:p w14:paraId="46D31BE3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RAP/HIP-HOP</w:t>
      </w:r>
    </w:p>
    <w:p w14:paraId="2BE1A7C3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19:00 – JOSHUASVKO </w:t>
      </w:r>
    </w:p>
    <w:p w14:paraId="0AEDA495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19:30 – AMADEJSON &amp; VESPUCCI </w:t>
      </w:r>
    </w:p>
    <w:p w14:paraId="59CF9935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20:00 – NA POMOŚCIE </w:t>
      </w:r>
    </w:p>
    <w:p w14:paraId="0C355F1F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20:30 – PENSA IL SUONO </w:t>
      </w:r>
    </w:p>
    <w:p w14:paraId="768EEC12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21:00 – RÓŻA PAŁKA &amp; MICHAŁ PAWŁOWSKI </w:t>
      </w:r>
    </w:p>
    <w:p w14:paraId="64035723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21:30 – ASPECT SOUND</w:t>
      </w:r>
    </w:p>
    <w:p w14:paraId="456216ED" w14:textId="77777777" w:rsid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</w:p>
    <w:p w14:paraId="6F32C96E" w14:textId="11856436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17 LIPCA (środa)</w:t>
      </w:r>
    </w:p>
    <w:p w14:paraId="0A667A80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POEZJA</w:t>
      </w:r>
    </w:p>
    <w:p w14:paraId="18762598" w14:textId="6D739D7C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19:00 – ZESPÓŁ WOKALNOINSTRUMENTALNY </w:t>
      </w:r>
    </w:p>
    <w:p w14:paraId="078CE854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Z BURSY SZKOLNEJ W EŁKU </w:t>
      </w:r>
    </w:p>
    <w:p w14:paraId="43B98328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19:45 – ZBIGNIEW SIEŃCZUK</w:t>
      </w:r>
    </w:p>
    <w:p w14:paraId="3EE9688D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20:30 – ZUZIA JAROSZ</w:t>
      </w:r>
    </w:p>
    <w:p w14:paraId="1B5CCCF4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21:00 – DOMINIKA BARABAS</w:t>
      </w:r>
    </w:p>
    <w:p w14:paraId="77C098A2" w14:textId="77777777" w:rsid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</w:p>
    <w:p w14:paraId="522F7D6A" w14:textId="5F165B7C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18 LIPCA (czwartek)</w:t>
      </w:r>
    </w:p>
    <w:p w14:paraId="02EB1E02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 xml:space="preserve">MUZYCZNY MIX </w:t>
      </w:r>
    </w:p>
    <w:p w14:paraId="10EAE5AE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19:00 – FINAŁOWY WYSTĘP UCZESTNIKÓW WARSZTATÓW WOKALNYCH Z MARCINEM PYCIAKIEM</w:t>
      </w:r>
    </w:p>
    <w:p w14:paraId="1E7A0B79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20:00 – RADIOAKTYWNI</w:t>
      </w:r>
    </w:p>
    <w:p w14:paraId="4B16E178" w14:textId="77777777" w:rsidR="001239B1" w:rsidRPr="001239B1" w:rsidRDefault="001239B1" w:rsidP="001239B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</w:pPr>
      <w:r w:rsidRPr="001239B1">
        <w:rPr>
          <w:rFonts w:ascii="inherit" w:eastAsia="Times New Roman" w:hAnsi="inherit" w:cs="Segoe UI Historic"/>
          <w:color w:val="050505"/>
          <w:kern w:val="0"/>
          <w:sz w:val="23"/>
          <w:szCs w:val="23"/>
          <w:lang w:eastAsia="pl-PL"/>
          <w14:ligatures w14:val="none"/>
        </w:rPr>
        <w:t>21:00 – KOOPERACJA</w:t>
      </w:r>
    </w:p>
    <w:p w14:paraId="262AD65B" w14:textId="77777777" w:rsidR="00637A1D" w:rsidRDefault="00637A1D"/>
    <w:sectPr w:rsidR="00637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1"/>
    <w:rsid w:val="001239B1"/>
    <w:rsid w:val="00184987"/>
    <w:rsid w:val="00637A1D"/>
    <w:rsid w:val="00A213B5"/>
    <w:rsid w:val="00E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4113"/>
  <w15:chartTrackingRefBased/>
  <w15:docId w15:val="{D4A4B680-AF0E-4A9E-BC63-3DE35F30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57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5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2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119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453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20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607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Kardel</dc:creator>
  <cp:keywords/>
  <dc:description/>
  <cp:lastModifiedBy>Zofia Kardel</cp:lastModifiedBy>
  <cp:revision>1</cp:revision>
  <dcterms:created xsi:type="dcterms:W3CDTF">2024-07-09T16:15:00Z</dcterms:created>
  <dcterms:modified xsi:type="dcterms:W3CDTF">2024-07-09T16:17:00Z</dcterms:modified>
</cp:coreProperties>
</file>